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D15" w:rsidRDefault="00910D15" w:rsidP="00094EFF">
      <w:pPr>
        <w:ind w:left="426"/>
        <w:jc w:val="center"/>
        <w:rPr>
          <w:rFonts w:ascii="Times New Roman" w:hAnsi="Times New Roman" w:cs="Times New Roman"/>
          <w:b/>
          <w:sz w:val="40"/>
          <w:szCs w:val="40"/>
          <w:lang w:val="be-BY"/>
        </w:rPr>
      </w:pPr>
      <w:r w:rsidRPr="00910D15">
        <w:rPr>
          <w:rFonts w:ascii="Times New Roman" w:hAnsi="Times New Roman" w:cs="Times New Roman"/>
          <w:b/>
          <w:sz w:val="40"/>
          <w:szCs w:val="40"/>
          <w:lang w:val="be-BY"/>
        </w:rPr>
        <w:t xml:space="preserve">Две сестры – Беларусь </w:t>
      </w:r>
      <w:r>
        <w:rPr>
          <w:rFonts w:ascii="Times New Roman" w:hAnsi="Times New Roman" w:cs="Times New Roman"/>
          <w:b/>
          <w:sz w:val="40"/>
          <w:szCs w:val="40"/>
          <w:lang w:val="be-BY"/>
        </w:rPr>
        <w:t>и</w:t>
      </w:r>
      <w:r w:rsidRPr="00910D15">
        <w:rPr>
          <w:rFonts w:ascii="Times New Roman" w:hAnsi="Times New Roman" w:cs="Times New Roman"/>
          <w:b/>
          <w:sz w:val="40"/>
          <w:szCs w:val="40"/>
          <w:lang w:val="be-BY"/>
        </w:rPr>
        <w:t xml:space="preserve"> Россия</w:t>
      </w:r>
    </w:p>
    <w:p w:rsidR="00A93AEC" w:rsidRPr="00ED19A7" w:rsidRDefault="00910D15" w:rsidP="00ED19A7">
      <w:pPr>
        <w:pStyle w:val="a6"/>
        <w:spacing w:before="0" w:beforeAutospacing="0" w:after="0" w:afterAutospacing="0" w:line="360" w:lineRule="auto"/>
        <w:ind w:left="426" w:firstLine="425"/>
        <w:jc w:val="both"/>
        <w:rPr>
          <w:rStyle w:val="c1"/>
          <w:color w:val="000000"/>
          <w:sz w:val="28"/>
          <w:szCs w:val="28"/>
        </w:rPr>
      </w:pPr>
      <w:r w:rsidRPr="00ED19A7">
        <w:rPr>
          <w:rStyle w:val="c1"/>
          <w:b/>
          <w:bCs/>
          <w:color w:val="000000"/>
          <w:sz w:val="28"/>
          <w:szCs w:val="28"/>
        </w:rPr>
        <w:t>Цель:</w:t>
      </w:r>
      <w:r w:rsidRPr="00ED19A7">
        <w:rPr>
          <w:rStyle w:val="c1"/>
          <w:color w:val="000000"/>
          <w:sz w:val="28"/>
          <w:szCs w:val="28"/>
        </w:rPr>
        <w:t> </w:t>
      </w:r>
      <w:r w:rsidR="003974D0" w:rsidRPr="00ED19A7">
        <w:rPr>
          <w:color w:val="000000"/>
          <w:sz w:val="28"/>
          <w:szCs w:val="28"/>
        </w:rPr>
        <w:t>с</w:t>
      </w:r>
      <w:r w:rsidR="0066239F" w:rsidRPr="00ED19A7">
        <w:rPr>
          <w:color w:val="000000"/>
          <w:sz w:val="28"/>
          <w:szCs w:val="28"/>
        </w:rPr>
        <w:t>пособствовать формированию знан</w:t>
      </w:r>
      <w:r w:rsidR="0060180B" w:rsidRPr="00ED19A7">
        <w:rPr>
          <w:color w:val="000000"/>
          <w:sz w:val="28"/>
          <w:szCs w:val="28"/>
        </w:rPr>
        <w:t xml:space="preserve">ий младших школьников </w:t>
      </w:r>
      <w:proofErr w:type="gramStart"/>
      <w:r w:rsidR="0060180B" w:rsidRPr="00ED19A7">
        <w:rPr>
          <w:color w:val="000000"/>
          <w:sz w:val="28"/>
          <w:szCs w:val="28"/>
        </w:rPr>
        <w:t>о  Союзном</w:t>
      </w:r>
      <w:proofErr w:type="gramEnd"/>
      <w:r w:rsidR="0066239F" w:rsidRPr="00ED19A7">
        <w:rPr>
          <w:color w:val="000000"/>
          <w:sz w:val="28"/>
          <w:szCs w:val="28"/>
        </w:rPr>
        <w:t xml:space="preserve"> государств</w:t>
      </w:r>
      <w:r w:rsidR="001E799C" w:rsidRPr="00ED19A7">
        <w:rPr>
          <w:color w:val="000000"/>
          <w:sz w:val="28"/>
          <w:szCs w:val="28"/>
        </w:rPr>
        <w:t>е</w:t>
      </w:r>
      <w:r w:rsidR="001D72F6" w:rsidRPr="00ED19A7">
        <w:rPr>
          <w:color w:val="000000"/>
          <w:sz w:val="28"/>
          <w:szCs w:val="28"/>
        </w:rPr>
        <w:t xml:space="preserve"> Беларуси и России</w:t>
      </w:r>
      <w:r w:rsidR="001E799C" w:rsidRPr="00ED19A7">
        <w:rPr>
          <w:color w:val="000000"/>
          <w:sz w:val="28"/>
          <w:szCs w:val="28"/>
        </w:rPr>
        <w:t>, созданном на основе  культурно-исторических связей</w:t>
      </w:r>
      <w:r w:rsidR="00A93AEC" w:rsidRPr="00ED19A7">
        <w:rPr>
          <w:color w:val="000000"/>
          <w:sz w:val="28"/>
          <w:szCs w:val="28"/>
        </w:rPr>
        <w:t>.</w:t>
      </w:r>
    </w:p>
    <w:p w:rsidR="00F63514" w:rsidRPr="00ED19A7" w:rsidRDefault="00462FFB" w:rsidP="00ED19A7">
      <w:pPr>
        <w:pStyle w:val="a6"/>
        <w:spacing w:before="0" w:beforeAutospacing="0" w:after="0" w:afterAutospacing="0" w:line="360" w:lineRule="auto"/>
        <w:ind w:left="426" w:firstLine="425"/>
        <w:jc w:val="both"/>
        <w:rPr>
          <w:color w:val="000000"/>
          <w:sz w:val="28"/>
          <w:szCs w:val="28"/>
          <w:shd w:val="clear" w:color="auto" w:fill="FFFFFF"/>
        </w:rPr>
      </w:pPr>
      <w:r w:rsidRPr="00ED19A7">
        <w:rPr>
          <w:rStyle w:val="c1"/>
          <w:b/>
          <w:color w:val="000000"/>
          <w:sz w:val="28"/>
          <w:szCs w:val="28"/>
        </w:rPr>
        <w:t>Задачи</w:t>
      </w:r>
      <w:r w:rsidRPr="00ED19A7">
        <w:rPr>
          <w:rStyle w:val="c1"/>
          <w:color w:val="000000"/>
          <w:sz w:val="28"/>
          <w:szCs w:val="28"/>
        </w:rPr>
        <w:t>:</w:t>
      </w:r>
      <w:r w:rsidR="00DD1061" w:rsidRPr="00ED19A7">
        <w:rPr>
          <w:rStyle w:val="c1"/>
          <w:color w:val="000000"/>
          <w:sz w:val="28"/>
          <w:szCs w:val="28"/>
        </w:rPr>
        <w:t xml:space="preserve"> расширять знания о культурно-исторических связях народов Беларуси и России, на основе изучения исторических фактов, анализа ист</w:t>
      </w:r>
      <w:r w:rsidR="004A7634" w:rsidRPr="00ED19A7">
        <w:rPr>
          <w:rStyle w:val="c1"/>
          <w:color w:val="000000"/>
          <w:sz w:val="28"/>
          <w:szCs w:val="28"/>
        </w:rPr>
        <w:t xml:space="preserve">орических </w:t>
      </w:r>
      <w:proofErr w:type="gramStart"/>
      <w:r w:rsidR="004A7634" w:rsidRPr="00ED19A7">
        <w:rPr>
          <w:rStyle w:val="c1"/>
          <w:color w:val="000000"/>
          <w:sz w:val="28"/>
          <w:szCs w:val="28"/>
        </w:rPr>
        <w:t xml:space="preserve">источников, </w:t>
      </w:r>
      <w:r w:rsidR="00DD1061" w:rsidRPr="00ED19A7">
        <w:rPr>
          <w:rStyle w:val="c1"/>
          <w:color w:val="000000"/>
          <w:sz w:val="28"/>
          <w:szCs w:val="28"/>
        </w:rPr>
        <w:t xml:space="preserve"> с</w:t>
      </w:r>
      <w:r w:rsidR="004A7634" w:rsidRPr="00ED19A7">
        <w:rPr>
          <w:rStyle w:val="c1"/>
          <w:color w:val="000000"/>
          <w:sz w:val="28"/>
          <w:szCs w:val="28"/>
        </w:rPr>
        <w:t>опоставления</w:t>
      </w:r>
      <w:proofErr w:type="gramEnd"/>
      <w:r w:rsidR="004A7634" w:rsidRPr="00ED19A7">
        <w:rPr>
          <w:rStyle w:val="c1"/>
          <w:color w:val="000000"/>
          <w:sz w:val="28"/>
          <w:szCs w:val="28"/>
        </w:rPr>
        <w:t xml:space="preserve"> </w:t>
      </w:r>
      <w:r w:rsidR="00DD1061" w:rsidRPr="00ED19A7">
        <w:rPr>
          <w:rStyle w:val="c1"/>
          <w:color w:val="000000"/>
          <w:sz w:val="28"/>
          <w:szCs w:val="28"/>
        </w:rPr>
        <w:t xml:space="preserve"> </w:t>
      </w:r>
      <w:r w:rsidR="004A7634" w:rsidRPr="00ED19A7">
        <w:rPr>
          <w:rStyle w:val="c1"/>
          <w:color w:val="000000"/>
          <w:sz w:val="28"/>
          <w:szCs w:val="28"/>
        </w:rPr>
        <w:t xml:space="preserve">традиций двух народов, способствовать </w:t>
      </w:r>
      <w:r w:rsidR="004A7634" w:rsidRPr="00ED19A7">
        <w:rPr>
          <w:color w:val="000000"/>
          <w:sz w:val="28"/>
          <w:szCs w:val="28"/>
          <w:shd w:val="clear" w:color="auto" w:fill="FFFFFF"/>
        </w:rPr>
        <w:t xml:space="preserve">ценностному отношению к </w:t>
      </w:r>
      <w:r w:rsidR="00071681" w:rsidRPr="00ED19A7">
        <w:rPr>
          <w:color w:val="000000"/>
          <w:sz w:val="28"/>
          <w:szCs w:val="28"/>
          <w:shd w:val="clear" w:color="auto" w:fill="FFFFFF"/>
        </w:rPr>
        <w:t xml:space="preserve">общему </w:t>
      </w:r>
      <w:r w:rsidR="004A7634" w:rsidRPr="00ED19A7">
        <w:rPr>
          <w:color w:val="000000"/>
          <w:sz w:val="28"/>
          <w:szCs w:val="28"/>
          <w:shd w:val="clear" w:color="auto" w:fill="FFFFFF"/>
        </w:rPr>
        <w:t>культурному достоянию и  историческому наследию двух государств</w:t>
      </w:r>
      <w:r w:rsidR="00910D15" w:rsidRPr="00ED19A7">
        <w:rPr>
          <w:color w:val="000000"/>
          <w:sz w:val="28"/>
          <w:szCs w:val="28"/>
          <w:shd w:val="clear" w:color="auto" w:fill="FFFFFF"/>
        </w:rPr>
        <w:t>;</w:t>
      </w:r>
      <w:r w:rsidR="004A7634" w:rsidRPr="00ED19A7">
        <w:rPr>
          <w:color w:val="000000"/>
          <w:sz w:val="28"/>
          <w:szCs w:val="28"/>
          <w:shd w:val="clear" w:color="auto" w:fill="FFFFFF"/>
        </w:rPr>
        <w:t xml:space="preserve"> формировать гражданскую позицию, чувство личной ответственности </w:t>
      </w:r>
      <w:r w:rsidR="00071681" w:rsidRPr="00ED19A7">
        <w:rPr>
          <w:color w:val="000000"/>
          <w:sz w:val="28"/>
          <w:szCs w:val="28"/>
          <w:shd w:val="clear" w:color="auto" w:fill="FFFFFF"/>
        </w:rPr>
        <w:t>за дальнейшее развитие государства.</w:t>
      </w:r>
    </w:p>
    <w:p w:rsidR="00F63514" w:rsidRPr="00ED19A7" w:rsidRDefault="00F63514" w:rsidP="00ED19A7">
      <w:pPr>
        <w:pStyle w:val="a6"/>
        <w:spacing w:before="0" w:beforeAutospacing="0" w:after="0" w:afterAutospacing="0" w:line="360" w:lineRule="auto"/>
        <w:ind w:left="426" w:firstLine="425"/>
        <w:jc w:val="both"/>
        <w:rPr>
          <w:color w:val="000000"/>
          <w:sz w:val="28"/>
          <w:szCs w:val="28"/>
          <w:shd w:val="clear" w:color="auto" w:fill="FFFFFF"/>
        </w:rPr>
      </w:pPr>
      <w:r w:rsidRPr="00ED19A7">
        <w:rPr>
          <w:b/>
          <w:color w:val="000000"/>
          <w:sz w:val="28"/>
          <w:szCs w:val="28"/>
          <w:shd w:val="clear" w:color="auto" w:fill="FFFFFF"/>
        </w:rPr>
        <w:t>Тип занятия</w:t>
      </w:r>
      <w:r w:rsidRPr="00ED19A7">
        <w:rPr>
          <w:color w:val="000000"/>
          <w:sz w:val="28"/>
          <w:szCs w:val="28"/>
          <w:shd w:val="clear" w:color="auto" w:fill="FFFFFF"/>
        </w:rPr>
        <w:t>: бинарное.</w:t>
      </w:r>
    </w:p>
    <w:p w:rsidR="00F63514" w:rsidRPr="00ED19A7" w:rsidRDefault="00F63514" w:rsidP="00ED19A7">
      <w:pPr>
        <w:pStyle w:val="a6"/>
        <w:spacing w:before="0" w:beforeAutospacing="0" w:after="0" w:afterAutospacing="0" w:line="360" w:lineRule="auto"/>
        <w:ind w:left="426" w:firstLine="425"/>
        <w:jc w:val="both"/>
        <w:rPr>
          <w:color w:val="000000"/>
          <w:sz w:val="28"/>
          <w:szCs w:val="28"/>
          <w:shd w:val="clear" w:color="auto" w:fill="FFFFFF"/>
        </w:rPr>
      </w:pPr>
      <w:r w:rsidRPr="00ED19A7">
        <w:rPr>
          <w:b/>
          <w:color w:val="000000"/>
          <w:sz w:val="28"/>
          <w:szCs w:val="28"/>
          <w:shd w:val="clear" w:color="auto" w:fill="FFFFFF"/>
        </w:rPr>
        <w:t>Форма:</w:t>
      </w:r>
      <w:r w:rsidRPr="00ED19A7">
        <w:rPr>
          <w:color w:val="000000"/>
          <w:sz w:val="28"/>
          <w:szCs w:val="28"/>
          <w:shd w:val="clear" w:color="auto" w:fill="FFFFFF"/>
        </w:rPr>
        <w:t xml:space="preserve"> историческое занятие-</w:t>
      </w:r>
      <w:proofErr w:type="spellStart"/>
      <w:r w:rsidRPr="00ED19A7">
        <w:rPr>
          <w:color w:val="000000"/>
          <w:sz w:val="28"/>
          <w:szCs w:val="28"/>
          <w:shd w:val="clear" w:color="auto" w:fill="FFFFFF"/>
        </w:rPr>
        <w:t>квест</w:t>
      </w:r>
      <w:proofErr w:type="spellEnd"/>
      <w:r w:rsidRPr="00ED19A7">
        <w:rPr>
          <w:color w:val="000000"/>
          <w:sz w:val="28"/>
          <w:szCs w:val="28"/>
          <w:shd w:val="clear" w:color="auto" w:fill="FFFFFF"/>
        </w:rPr>
        <w:t>.</w:t>
      </w:r>
    </w:p>
    <w:p w:rsidR="00462FFB" w:rsidRPr="00ED19A7" w:rsidRDefault="00462FFB" w:rsidP="00ED19A7">
      <w:pPr>
        <w:pStyle w:val="a6"/>
        <w:spacing w:before="0" w:beforeAutospacing="0" w:after="0" w:afterAutospacing="0" w:line="360" w:lineRule="auto"/>
        <w:ind w:left="426" w:firstLine="425"/>
        <w:jc w:val="both"/>
        <w:rPr>
          <w:color w:val="000000"/>
          <w:sz w:val="28"/>
          <w:szCs w:val="28"/>
        </w:rPr>
      </w:pPr>
      <w:r w:rsidRPr="00ED19A7">
        <w:rPr>
          <w:b/>
          <w:bCs/>
          <w:color w:val="000000"/>
          <w:sz w:val="28"/>
          <w:szCs w:val="28"/>
        </w:rPr>
        <w:t>Оборудование:</w:t>
      </w:r>
      <w:r w:rsidR="00ED19A7">
        <w:rPr>
          <w:color w:val="000000"/>
          <w:sz w:val="28"/>
          <w:szCs w:val="28"/>
        </w:rPr>
        <w:t> </w:t>
      </w:r>
      <w:r w:rsidR="00F63514" w:rsidRPr="00ED19A7">
        <w:rPr>
          <w:color w:val="000000"/>
          <w:sz w:val="28"/>
          <w:szCs w:val="28"/>
        </w:rPr>
        <w:t xml:space="preserve">компьютер, мультимедийный проектор, демонстрационный экран, мультимедийная </w:t>
      </w:r>
      <w:proofErr w:type="gramStart"/>
      <w:r w:rsidR="00F63514" w:rsidRPr="00ED19A7">
        <w:rPr>
          <w:color w:val="000000"/>
          <w:sz w:val="28"/>
          <w:szCs w:val="28"/>
        </w:rPr>
        <w:t>презентация,  таблички</w:t>
      </w:r>
      <w:proofErr w:type="gramEnd"/>
      <w:r w:rsidR="00F63514" w:rsidRPr="00ED19A7">
        <w:rPr>
          <w:color w:val="000000"/>
          <w:sz w:val="28"/>
          <w:szCs w:val="28"/>
        </w:rPr>
        <w:t xml:space="preserve"> с названиями групп, материалы для работы в группах, </w:t>
      </w:r>
      <w:r w:rsidR="00071681" w:rsidRPr="00ED19A7">
        <w:rPr>
          <w:color w:val="000000"/>
          <w:sz w:val="28"/>
          <w:szCs w:val="28"/>
        </w:rPr>
        <w:t xml:space="preserve">контуры </w:t>
      </w:r>
      <w:r w:rsidR="00D45504" w:rsidRPr="00ED19A7">
        <w:rPr>
          <w:color w:val="000000"/>
          <w:sz w:val="28"/>
          <w:szCs w:val="28"/>
        </w:rPr>
        <w:t xml:space="preserve">территориальных границ Беларуси и России, </w:t>
      </w:r>
      <w:r w:rsidR="00512F20" w:rsidRPr="00ED19A7">
        <w:rPr>
          <w:color w:val="000000"/>
          <w:sz w:val="28"/>
          <w:szCs w:val="28"/>
        </w:rPr>
        <w:t xml:space="preserve">кирпичики для строительства моста, </w:t>
      </w:r>
      <w:r w:rsidRPr="00ED19A7">
        <w:rPr>
          <w:color w:val="000000"/>
          <w:sz w:val="28"/>
          <w:szCs w:val="28"/>
        </w:rPr>
        <w:t>видеоролик песни «Две сестры – Беларус</w:t>
      </w:r>
      <w:r w:rsidR="00D45504" w:rsidRPr="00ED19A7">
        <w:rPr>
          <w:color w:val="000000"/>
          <w:sz w:val="28"/>
          <w:szCs w:val="28"/>
        </w:rPr>
        <w:t xml:space="preserve">ь и Россия» в исполнении Р. </w:t>
      </w:r>
      <w:proofErr w:type="spellStart"/>
      <w:r w:rsidR="00D45504" w:rsidRPr="00ED19A7">
        <w:rPr>
          <w:color w:val="000000"/>
          <w:sz w:val="28"/>
          <w:szCs w:val="28"/>
        </w:rPr>
        <w:t>Алехно</w:t>
      </w:r>
      <w:proofErr w:type="spellEnd"/>
      <w:r w:rsidR="00D45504" w:rsidRPr="00ED19A7">
        <w:rPr>
          <w:color w:val="000000"/>
          <w:sz w:val="28"/>
          <w:szCs w:val="28"/>
        </w:rPr>
        <w:t xml:space="preserve">, А. </w:t>
      </w:r>
      <w:proofErr w:type="spellStart"/>
      <w:r w:rsidRPr="00ED19A7">
        <w:rPr>
          <w:color w:val="000000"/>
          <w:sz w:val="28"/>
          <w:szCs w:val="28"/>
        </w:rPr>
        <w:t>Гомана</w:t>
      </w:r>
      <w:proofErr w:type="spellEnd"/>
      <w:r w:rsidRPr="00ED19A7">
        <w:rPr>
          <w:color w:val="000000"/>
          <w:sz w:val="28"/>
          <w:szCs w:val="28"/>
        </w:rPr>
        <w:t>.</w:t>
      </w:r>
      <w:r w:rsidR="00DB7ED0" w:rsidRPr="00ED19A7">
        <w:rPr>
          <w:color w:val="000000"/>
          <w:sz w:val="28"/>
          <w:szCs w:val="28"/>
        </w:rPr>
        <w:t xml:space="preserve"> </w:t>
      </w:r>
    </w:p>
    <w:p w:rsidR="00ED19A7" w:rsidRDefault="00094EFF" w:rsidP="00ED19A7">
      <w:pPr>
        <w:pStyle w:val="a6"/>
        <w:spacing w:before="0" w:beforeAutospacing="0" w:after="0" w:afterAutospacing="0" w:line="360" w:lineRule="auto"/>
        <w:ind w:left="426" w:firstLine="425"/>
        <w:jc w:val="both"/>
        <w:rPr>
          <w:color w:val="000000"/>
          <w:sz w:val="28"/>
          <w:szCs w:val="28"/>
        </w:rPr>
      </w:pPr>
      <w:r w:rsidRPr="00ED19A7">
        <w:rPr>
          <w:b/>
          <w:bCs/>
          <w:color w:val="000000"/>
          <w:sz w:val="28"/>
          <w:szCs w:val="28"/>
        </w:rPr>
        <w:t>Предварительная работа:</w:t>
      </w:r>
      <w:r w:rsidRPr="00ED19A7">
        <w:rPr>
          <w:color w:val="000000"/>
          <w:sz w:val="28"/>
          <w:szCs w:val="28"/>
        </w:rPr>
        <w:t xml:space="preserve"> посещение Могилевского этнографического музея, </w:t>
      </w:r>
      <w:r w:rsidR="003F0C7D" w:rsidRPr="00ED19A7">
        <w:rPr>
          <w:color w:val="000000"/>
          <w:sz w:val="28"/>
          <w:szCs w:val="28"/>
        </w:rPr>
        <w:t>подготовка заданий учащимися по определенной теме в рамках предстоящего мероприятия.</w:t>
      </w:r>
    </w:p>
    <w:p w:rsidR="00462FFB" w:rsidRPr="00ED19A7" w:rsidRDefault="00462FFB" w:rsidP="00ED19A7">
      <w:pPr>
        <w:pStyle w:val="a6"/>
        <w:spacing w:before="0" w:beforeAutospacing="0" w:after="0" w:afterAutospacing="0" w:line="360" w:lineRule="auto"/>
        <w:ind w:left="426" w:firstLine="425"/>
        <w:jc w:val="both"/>
        <w:rPr>
          <w:color w:val="000000"/>
          <w:sz w:val="28"/>
          <w:szCs w:val="28"/>
        </w:rPr>
      </w:pPr>
      <w:r w:rsidRPr="00ED19A7">
        <w:rPr>
          <w:b/>
          <w:bCs/>
          <w:color w:val="000000"/>
          <w:sz w:val="28"/>
          <w:szCs w:val="28"/>
        </w:rPr>
        <w:t>Ход мероприятия</w:t>
      </w:r>
    </w:p>
    <w:p w:rsidR="00F63514" w:rsidRPr="00ED19A7" w:rsidRDefault="00D45504" w:rsidP="00ED19A7">
      <w:pPr>
        <w:spacing w:after="0" w:line="360" w:lineRule="auto"/>
        <w:ind w:left="426" w:firstLine="425"/>
        <w:rPr>
          <w:rFonts w:ascii="Times New Roman" w:hAnsi="Times New Roman" w:cs="Times New Roman"/>
          <w:sz w:val="28"/>
          <w:szCs w:val="28"/>
        </w:rPr>
      </w:pPr>
      <w:r w:rsidRPr="00ED19A7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="00F63514" w:rsidRPr="00ED19A7">
        <w:rPr>
          <w:rFonts w:ascii="Times New Roman" w:hAnsi="Times New Roman" w:cs="Times New Roman"/>
          <w:sz w:val="28"/>
          <w:szCs w:val="28"/>
        </w:rPr>
        <w:t>Добрый день,</w:t>
      </w:r>
      <w:r w:rsidR="00F63514" w:rsidRPr="00ED19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3514" w:rsidRPr="00ED19A7">
        <w:rPr>
          <w:rFonts w:ascii="Times New Roman" w:hAnsi="Times New Roman" w:cs="Times New Roman"/>
          <w:sz w:val="28"/>
          <w:szCs w:val="28"/>
        </w:rPr>
        <w:t xml:space="preserve">ребята. </w:t>
      </w:r>
      <w:r w:rsidR="007C7E7F" w:rsidRPr="00ED19A7">
        <w:rPr>
          <w:rFonts w:ascii="Times New Roman" w:hAnsi="Times New Roman" w:cs="Times New Roman"/>
          <w:sz w:val="28"/>
          <w:szCs w:val="28"/>
        </w:rPr>
        <w:t xml:space="preserve">Приглашаем вас принять участие </w:t>
      </w:r>
      <w:proofErr w:type="gramStart"/>
      <w:r w:rsidR="007C7E7F" w:rsidRPr="00ED19A7">
        <w:rPr>
          <w:rFonts w:ascii="Times New Roman" w:hAnsi="Times New Roman" w:cs="Times New Roman"/>
          <w:sz w:val="28"/>
          <w:szCs w:val="28"/>
        </w:rPr>
        <w:t>в  нашем</w:t>
      </w:r>
      <w:proofErr w:type="gramEnd"/>
      <w:r w:rsidR="007C7E7F" w:rsidRPr="00ED19A7">
        <w:rPr>
          <w:rFonts w:ascii="Times New Roman" w:hAnsi="Times New Roman" w:cs="Times New Roman"/>
          <w:sz w:val="28"/>
          <w:szCs w:val="28"/>
        </w:rPr>
        <w:t xml:space="preserve"> историческом занятии-</w:t>
      </w:r>
      <w:proofErr w:type="spellStart"/>
      <w:r w:rsidR="007C7E7F" w:rsidRPr="00ED19A7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="007C7E7F" w:rsidRPr="00ED19A7">
        <w:rPr>
          <w:rFonts w:ascii="Times New Roman" w:hAnsi="Times New Roman" w:cs="Times New Roman"/>
          <w:sz w:val="28"/>
          <w:szCs w:val="28"/>
        </w:rPr>
        <w:t>.</w:t>
      </w:r>
    </w:p>
    <w:p w:rsidR="00513058" w:rsidRPr="00ED19A7" w:rsidRDefault="00AD20A8" w:rsidP="00ED19A7">
      <w:pPr>
        <w:spacing w:after="0" w:line="360" w:lineRule="auto"/>
        <w:ind w:left="426" w:firstLine="425"/>
        <w:rPr>
          <w:rFonts w:ascii="Times New Roman" w:hAnsi="Times New Roman" w:cs="Times New Roman"/>
          <w:sz w:val="28"/>
          <w:szCs w:val="28"/>
        </w:rPr>
      </w:pPr>
      <w:r w:rsidRPr="00ED19A7">
        <w:rPr>
          <w:rFonts w:ascii="Times New Roman" w:hAnsi="Times New Roman" w:cs="Times New Roman"/>
          <w:sz w:val="28"/>
          <w:szCs w:val="28"/>
        </w:rPr>
        <w:t xml:space="preserve">Беларусь … граничит с Польшей, Украиной, </w:t>
      </w:r>
    </w:p>
    <w:p w:rsidR="00AD20A8" w:rsidRPr="00ED19A7" w:rsidRDefault="00AD20A8" w:rsidP="00ED19A7">
      <w:pPr>
        <w:spacing w:after="0" w:line="360" w:lineRule="auto"/>
        <w:ind w:left="426" w:firstLine="425"/>
        <w:rPr>
          <w:rFonts w:ascii="Times New Roman" w:hAnsi="Times New Roman" w:cs="Times New Roman"/>
          <w:sz w:val="28"/>
          <w:szCs w:val="28"/>
        </w:rPr>
      </w:pPr>
      <w:r w:rsidRPr="00ED19A7">
        <w:rPr>
          <w:rFonts w:ascii="Times New Roman" w:hAnsi="Times New Roman" w:cs="Times New Roman"/>
          <w:sz w:val="28"/>
          <w:szCs w:val="28"/>
        </w:rPr>
        <w:t>Россией, Латвией, Литвой.</w:t>
      </w:r>
    </w:p>
    <w:p w:rsidR="00513058" w:rsidRPr="00ED19A7" w:rsidRDefault="00AD20A8" w:rsidP="00ED19A7">
      <w:pPr>
        <w:spacing w:after="0" w:line="360" w:lineRule="auto"/>
        <w:ind w:left="426" w:firstLine="425"/>
        <w:rPr>
          <w:rFonts w:ascii="Times New Roman" w:hAnsi="Times New Roman" w:cs="Times New Roman"/>
          <w:sz w:val="28"/>
          <w:szCs w:val="28"/>
        </w:rPr>
      </w:pPr>
      <w:r w:rsidRPr="00ED19A7">
        <w:rPr>
          <w:rFonts w:ascii="Times New Roman" w:hAnsi="Times New Roman" w:cs="Times New Roman"/>
          <w:sz w:val="28"/>
          <w:szCs w:val="28"/>
        </w:rPr>
        <w:t xml:space="preserve">Моя страна, моя Отчизна. </w:t>
      </w:r>
    </w:p>
    <w:p w:rsidR="00AD20A8" w:rsidRPr="00ED19A7" w:rsidRDefault="00AD20A8" w:rsidP="00ED19A7">
      <w:pPr>
        <w:spacing w:after="0" w:line="360" w:lineRule="auto"/>
        <w:ind w:left="426" w:firstLine="425"/>
        <w:rPr>
          <w:rFonts w:ascii="Times New Roman" w:hAnsi="Times New Roman" w:cs="Times New Roman"/>
          <w:sz w:val="28"/>
          <w:szCs w:val="28"/>
        </w:rPr>
      </w:pPr>
      <w:r w:rsidRPr="00ED19A7">
        <w:rPr>
          <w:rFonts w:ascii="Times New Roman" w:hAnsi="Times New Roman" w:cs="Times New Roman"/>
          <w:sz w:val="28"/>
          <w:szCs w:val="28"/>
        </w:rPr>
        <w:t xml:space="preserve">Навеки </w:t>
      </w:r>
      <w:proofErr w:type="gramStart"/>
      <w:r w:rsidRPr="00ED19A7">
        <w:rPr>
          <w:rFonts w:ascii="Times New Roman" w:hAnsi="Times New Roman" w:cs="Times New Roman"/>
          <w:sz w:val="28"/>
          <w:szCs w:val="28"/>
        </w:rPr>
        <w:t>край</w:t>
      </w:r>
      <w:proofErr w:type="gramEnd"/>
      <w:r w:rsidRPr="00ED19A7">
        <w:rPr>
          <w:rFonts w:ascii="Times New Roman" w:hAnsi="Times New Roman" w:cs="Times New Roman"/>
          <w:sz w:val="28"/>
          <w:szCs w:val="28"/>
        </w:rPr>
        <w:t xml:space="preserve"> любимый мой.</w:t>
      </w:r>
    </w:p>
    <w:p w:rsidR="00ED19A7" w:rsidRDefault="005108DE" w:rsidP="00ED19A7">
      <w:pPr>
        <w:spacing w:line="360" w:lineRule="auto"/>
        <w:ind w:left="426" w:firstLine="425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ED19A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8F64D2" w:rsidRPr="00ED19A7">
        <w:rPr>
          <w:rFonts w:ascii="Times New Roman" w:hAnsi="Times New Roman" w:cs="Times New Roman"/>
          <w:sz w:val="28"/>
          <w:szCs w:val="28"/>
        </w:rPr>
        <w:t>Глядя на карту, можно увидеть,</w:t>
      </w:r>
      <w:r w:rsidR="00D45504" w:rsidRPr="00ED19A7">
        <w:rPr>
          <w:rFonts w:ascii="Times New Roman" w:hAnsi="Times New Roman" w:cs="Times New Roman"/>
          <w:sz w:val="28"/>
          <w:szCs w:val="28"/>
        </w:rPr>
        <w:t xml:space="preserve"> что Беларусь имеет общие границы с пятью государствами. </w:t>
      </w:r>
      <w:r w:rsidR="008A402A" w:rsidRPr="00ED19A7">
        <w:rPr>
          <w:rFonts w:ascii="Times New Roman" w:hAnsi="Times New Roman" w:cs="Times New Roman"/>
          <w:sz w:val="28"/>
          <w:szCs w:val="28"/>
        </w:rPr>
        <w:t>Знаете ли вы</w:t>
      </w:r>
      <w:r w:rsidR="00513058" w:rsidRPr="00ED19A7">
        <w:rPr>
          <w:rFonts w:ascii="Times New Roman" w:hAnsi="Times New Roman" w:cs="Times New Roman"/>
          <w:sz w:val="28"/>
          <w:szCs w:val="28"/>
        </w:rPr>
        <w:t>, с какой из перечисленных стран-соседей у Беларуси наиболее тесные, дружеские отношения? (</w:t>
      </w:r>
      <w:r w:rsidR="00513058" w:rsidRPr="00ED19A7">
        <w:rPr>
          <w:rFonts w:ascii="Times New Roman" w:hAnsi="Times New Roman" w:cs="Times New Roman"/>
          <w:i/>
          <w:sz w:val="28"/>
          <w:szCs w:val="28"/>
        </w:rPr>
        <w:t>С Россией</w:t>
      </w:r>
      <w:r w:rsidR="00513058" w:rsidRPr="00ED19A7">
        <w:rPr>
          <w:rFonts w:ascii="Times New Roman" w:hAnsi="Times New Roman" w:cs="Times New Roman"/>
          <w:sz w:val="28"/>
          <w:szCs w:val="28"/>
        </w:rPr>
        <w:t>)</w:t>
      </w:r>
      <w:r w:rsidRPr="00ED19A7">
        <w:rPr>
          <w:rFonts w:ascii="Times New Roman" w:hAnsi="Times New Roman" w:cs="Times New Roman"/>
          <w:sz w:val="28"/>
          <w:szCs w:val="28"/>
        </w:rPr>
        <w:t xml:space="preserve"> </w:t>
      </w:r>
      <w:r w:rsidR="00513058" w:rsidRPr="00ED19A7">
        <w:rPr>
          <w:rFonts w:ascii="Times New Roman" w:hAnsi="Times New Roman" w:cs="Times New Roman"/>
          <w:sz w:val="28"/>
          <w:szCs w:val="28"/>
        </w:rPr>
        <w:t>Да, действительно</w:t>
      </w:r>
      <w:r w:rsidR="00D704DE" w:rsidRPr="00ED19A7">
        <w:rPr>
          <w:rFonts w:ascii="Times New Roman" w:hAnsi="Times New Roman" w:cs="Times New Roman"/>
          <w:sz w:val="28"/>
          <w:szCs w:val="28"/>
        </w:rPr>
        <w:t>,</w:t>
      </w:r>
      <w:r w:rsidR="00513058" w:rsidRPr="00ED19A7">
        <w:rPr>
          <w:rFonts w:ascii="Times New Roman" w:hAnsi="Times New Roman" w:cs="Times New Roman"/>
          <w:sz w:val="28"/>
          <w:szCs w:val="28"/>
        </w:rPr>
        <w:t xml:space="preserve"> с Россией. </w:t>
      </w:r>
      <w:r w:rsidR="00D45504" w:rsidRPr="00ED19A7">
        <w:rPr>
          <w:rFonts w:ascii="Times New Roman" w:hAnsi="Times New Roman" w:cs="Times New Roman"/>
          <w:sz w:val="28"/>
          <w:szCs w:val="28"/>
        </w:rPr>
        <w:t>Каждый год 2-ого</w:t>
      </w:r>
      <w:r w:rsidR="00513058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апреля отмечается </w:t>
      </w:r>
      <w:r w:rsidR="00513058" w:rsidRPr="00ED19A7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День единения народов Беларуси и России</w:t>
      </w:r>
      <w:r w:rsidR="00513058" w:rsidRPr="00ED19A7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="0066239F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> Именно в этот день в 1997</w:t>
      </w:r>
      <w:r w:rsidR="00513058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году Президенты России и Беларуси подписали в Москве Договор об образовании Союзного государства.</w:t>
      </w:r>
    </w:p>
    <w:p w:rsidR="00835792" w:rsidRPr="00ED19A7" w:rsidRDefault="005108DE" w:rsidP="00ED19A7">
      <w:pPr>
        <w:spacing w:line="360" w:lineRule="auto"/>
        <w:ind w:left="426" w:firstLine="425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ED19A7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13058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Для граждан России и </w:t>
      </w:r>
      <w:proofErr w:type="gramStart"/>
      <w:r w:rsidR="00513058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Беларуси </w:t>
      </w:r>
      <w:r w:rsidR="00CC2A7C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3058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>2</w:t>
      </w:r>
      <w:proofErr w:type="gramEnd"/>
      <w:r w:rsidR="00CC2A7C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>-ое</w:t>
      </w:r>
      <w:r w:rsidR="00513058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апреля - День единения народов - не просто дата в календаре</w:t>
      </w:r>
      <w:r w:rsidR="006255D9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Это символ надежды, </w:t>
      </w:r>
      <w:proofErr w:type="gramStart"/>
      <w:r w:rsidR="006255D9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что </w:t>
      </w:r>
      <w:r w:rsidR="00513058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никогда</w:t>
      </w:r>
      <w:proofErr w:type="gramEnd"/>
      <w:r w:rsidR="00513058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не разорвут</w:t>
      </w:r>
      <w:r w:rsidR="006255D9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ся  братские </w:t>
      </w:r>
      <w:r w:rsidR="00513058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уз</w:t>
      </w:r>
      <w:r w:rsidR="006255D9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ы  белорусов  и россиян, что будут возрождаться традиционно крепкие и уважительные отношения, которые </w:t>
      </w:r>
      <w:r w:rsidR="00CC2A7C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>начали складываться</w:t>
      </w:r>
      <w:r w:rsidR="006255D9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задолго до нашего рождения.</w:t>
      </w:r>
      <w:r w:rsidR="00513058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  <w:r w:rsidRPr="00ED19A7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Учитель: </w:t>
      </w:r>
      <w:r w:rsidR="00835792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>Сегодня на</w:t>
      </w:r>
      <w:r w:rsidR="00A67031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историческом</w:t>
      </w:r>
      <w:r w:rsidR="00835792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занятии-</w:t>
      </w:r>
      <w:proofErr w:type="spellStart"/>
      <w:r w:rsidR="00835792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>квесте</w:t>
      </w:r>
      <w:proofErr w:type="spellEnd"/>
      <w:r w:rsidR="00835792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вам предстоит выяснить, каковы причины таких дружеских отношений именно с Россией. Вы побывает</w:t>
      </w:r>
      <w:r w:rsidR="00D923F3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е в </w:t>
      </w:r>
      <w:proofErr w:type="gramStart"/>
      <w:r w:rsidR="00D923F3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роли </w:t>
      </w:r>
      <w:r w:rsidR="0095305A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23F3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>архивариусов</w:t>
      </w:r>
      <w:proofErr w:type="gramEnd"/>
      <w:r w:rsidR="00D923F3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5305A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>лингвистов</w:t>
      </w:r>
      <w:r w:rsidR="00835792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>, этнографов,</w:t>
      </w:r>
      <w:r w:rsidR="0095305A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F2B84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>культурологов, кулинаров</w:t>
      </w:r>
      <w:r w:rsidR="00835792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C2A7C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>К</w:t>
      </w:r>
      <w:r w:rsidR="00835792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>ажд</w:t>
      </w:r>
      <w:r w:rsidR="00A67031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>ой</w:t>
      </w:r>
      <w:r w:rsidR="00835792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групп</w:t>
      </w:r>
      <w:r w:rsidR="00CC2A7C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>е предстоит выполнить</w:t>
      </w:r>
      <w:r w:rsidR="00835792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свое задание, справившись с которым можно получить один из элементов для строительства символического мос</w:t>
      </w:r>
      <w:r w:rsidR="00BE351C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>та между Беларусью и Россией. (</w:t>
      </w:r>
      <w:r w:rsidR="00BE351C" w:rsidRPr="00ED19A7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О</w:t>
      </w:r>
      <w:r w:rsidR="00835792" w:rsidRPr="00ED19A7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ткрывается доска, на которой видны контуры двух стран, расположенных на расстоянии друг от друга. Предполагается, что в процессе работы между странами дети построят мост из</w:t>
      </w:r>
      <w:r w:rsidR="00D26DE5" w:rsidRPr="00ED19A7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 xml:space="preserve"> элементов-кирпичиков, символизирующих разные культурно-исторические причины объединения двух стран в Союзное государство</w:t>
      </w:r>
      <w:r w:rsidR="00835792" w:rsidRPr="00ED19A7">
        <w:rPr>
          <w:rStyle w:val="c1"/>
          <w:rFonts w:ascii="Times New Roman" w:hAnsi="Times New Roman" w:cs="Times New Roman"/>
          <w:color w:val="000000"/>
          <w:sz w:val="28"/>
          <w:szCs w:val="28"/>
        </w:rPr>
        <w:t>).</w:t>
      </w:r>
    </w:p>
    <w:p w:rsidR="00EB4ED1" w:rsidRPr="00ED19A7" w:rsidRDefault="00A67031" w:rsidP="00ED19A7">
      <w:pPr>
        <w:pStyle w:val="a6"/>
        <w:spacing w:before="0" w:beforeAutospacing="0" w:after="0" w:afterAutospacing="0" w:line="360" w:lineRule="auto"/>
        <w:ind w:left="426" w:firstLine="425"/>
        <w:jc w:val="both"/>
        <w:rPr>
          <w:color w:val="000000"/>
          <w:sz w:val="28"/>
          <w:szCs w:val="28"/>
        </w:rPr>
      </w:pPr>
      <w:proofErr w:type="gramStart"/>
      <w:r w:rsidRPr="00ED19A7">
        <w:rPr>
          <w:color w:val="000000"/>
          <w:sz w:val="28"/>
          <w:szCs w:val="28"/>
        </w:rPr>
        <w:t>Белорусы</w:t>
      </w:r>
      <w:r w:rsidR="00B248AC" w:rsidRPr="00ED19A7">
        <w:rPr>
          <w:color w:val="000000"/>
          <w:sz w:val="28"/>
          <w:szCs w:val="28"/>
        </w:rPr>
        <w:t xml:space="preserve">  и</w:t>
      </w:r>
      <w:proofErr w:type="gramEnd"/>
      <w:r w:rsidR="00B248AC" w:rsidRPr="00ED19A7">
        <w:rPr>
          <w:color w:val="000000"/>
          <w:sz w:val="28"/>
          <w:szCs w:val="28"/>
        </w:rPr>
        <w:t xml:space="preserve"> русские – это восточнославянские</w:t>
      </w:r>
      <w:r w:rsidRPr="00ED19A7">
        <w:rPr>
          <w:color w:val="000000"/>
          <w:sz w:val="28"/>
          <w:szCs w:val="28"/>
        </w:rPr>
        <w:t xml:space="preserve"> народ</w:t>
      </w:r>
      <w:r w:rsidR="00B248AC" w:rsidRPr="00ED19A7">
        <w:rPr>
          <w:color w:val="000000"/>
          <w:sz w:val="28"/>
          <w:szCs w:val="28"/>
        </w:rPr>
        <w:t>ы</w:t>
      </w:r>
      <w:r w:rsidRPr="00ED19A7">
        <w:rPr>
          <w:color w:val="000000"/>
          <w:sz w:val="28"/>
          <w:szCs w:val="28"/>
        </w:rPr>
        <w:t xml:space="preserve">, </w:t>
      </w:r>
      <w:r w:rsidR="00B248AC" w:rsidRPr="00ED19A7">
        <w:rPr>
          <w:color w:val="000000"/>
          <w:sz w:val="28"/>
          <w:szCs w:val="28"/>
        </w:rPr>
        <w:t>поэтому у них много общего.</w:t>
      </w:r>
      <w:r w:rsidRPr="00ED19A7">
        <w:rPr>
          <w:color w:val="000000"/>
          <w:sz w:val="28"/>
          <w:szCs w:val="28"/>
        </w:rPr>
        <w:t xml:space="preserve"> Наши народы вместе</w:t>
      </w:r>
      <w:r w:rsidR="00130829" w:rsidRPr="00ED19A7">
        <w:rPr>
          <w:color w:val="000000"/>
          <w:sz w:val="28"/>
          <w:szCs w:val="28"/>
        </w:rPr>
        <w:t xml:space="preserve"> со времен Киевско</w:t>
      </w:r>
      <w:r w:rsidRPr="00ED19A7">
        <w:rPr>
          <w:color w:val="000000"/>
          <w:sz w:val="28"/>
          <w:szCs w:val="28"/>
        </w:rPr>
        <w:t>й Руси</w:t>
      </w:r>
      <w:r w:rsidR="00130829" w:rsidRPr="00ED19A7">
        <w:rPr>
          <w:color w:val="000000"/>
          <w:sz w:val="28"/>
          <w:szCs w:val="28"/>
        </w:rPr>
        <w:t>, т.е. с</w:t>
      </w:r>
      <w:r w:rsidR="001E799C" w:rsidRPr="00ED19A7">
        <w:rPr>
          <w:color w:val="000000"/>
          <w:sz w:val="28"/>
          <w:szCs w:val="28"/>
        </w:rPr>
        <w:t xml:space="preserve"> </w:t>
      </w:r>
      <w:r w:rsidR="00440551" w:rsidRPr="00ED19A7">
        <w:rPr>
          <w:color w:val="000000"/>
          <w:sz w:val="28"/>
          <w:szCs w:val="28"/>
          <w:lang w:val="en-US"/>
        </w:rPr>
        <w:t>IX</w:t>
      </w:r>
      <w:r w:rsidR="00130829" w:rsidRPr="00ED19A7">
        <w:rPr>
          <w:color w:val="000000"/>
          <w:sz w:val="28"/>
          <w:szCs w:val="28"/>
        </w:rPr>
        <w:t xml:space="preserve"> </w:t>
      </w:r>
      <w:r w:rsidR="00D26DE5" w:rsidRPr="00ED19A7">
        <w:rPr>
          <w:color w:val="000000"/>
          <w:sz w:val="28"/>
          <w:szCs w:val="28"/>
        </w:rPr>
        <w:t>века</w:t>
      </w:r>
      <w:r w:rsidRPr="00ED19A7">
        <w:rPr>
          <w:color w:val="000000"/>
          <w:sz w:val="28"/>
          <w:szCs w:val="28"/>
        </w:rPr>
        <w:t>.</w:t>
      </w:r>
      <w:r w:rsidR="00D26DE5" w:rsidRPr="00ED19A7">
        <w:rPr>
          <w:color w:val="000000"/>
          <w:sz w:val="28"/>
          <w:szCs w:val="28"/>
        </w:rPr>
        <w:t xml:space="preserve"> </w:t>
      </w:r>
      <w:r w:rsidRPr="00ED19A7">
        <w:rPr>
          <w:color w:val="000000"/>
          <w:sz w:val="28"/>
          <w:szCs w:val="28"/>
        </w:rPr>
        <w:t xml:space="preserve"> У нас общая</w:t>
      </w:r>
      <w:r w:rsidR="00D26DE5" w:rsidRPr="00ED19A7">
        <w:rPr>
          <w:color w:val="000000"/>
          <w:sz w:val="28"/>
          <w:szCs w:val="28"/>
        </w:rPr>
        <w:t xml:space="preserve"> история, общая судьба. Н</w:t>
      </w:r>
      <w:r w:rsidRPr="00ED19A7">
        <w:rPr>
          <w:color w:val="000000"/>
          <w:sz w:val="28"/>
          <w:szCs w:val="28"/>
        </w:rPr>
        <w:t>аши предки</w:t>
      </w:r>
      <w:r w:rsidR="00D26DE5" w:rsidRPr="00ED19A7">
        <w:rPr>
          <w:color w:val="000000"/>
          <w:sz w:val="28"/>
          <w:szCs w:val="28"/>
        </w:rPr>
        <w:t xml:space="preserve"> вместе</w:t>
      </w:r>
      <w:r w:rsidR="001E799C" w:rsidRPr="00ED19A7">
        <w:rPr>
          <w:color w:val="000000"/>
          <w:sz w:val="28"/>
          <w:szCs w:val="28"/>
        </w:rPr>
        <w:t xml:space="preserve"> выращивали</w:t>
      </w:r>
      <w:r w:rsidRPr="00ED19A7">
        <w:rPr>
          <w:color w:val="000000"/>
          <w:sz w:val="28"/>
          <w:szCs w:val="28"/>
        </w:rPr>
        <w:t xml:space="preserve"> хлеб и стро</w:t>
      </w:r>
      <w:r w:rsidR="00B248AC" w:rsidRPr="00ED19A7">
        <w:rPr>
          <w:color w:val="000000"/>
          <w:sz w:val="28"/>
          <w:szCs w:val="28"/>
        </w:rPr>
        <w:t>или дома, вместе отстаивали свое право на</w:t>
      </w:r>
      <w:r w:rsidRPr="00ED19A7">
        <w:rPr>
          <w:color w:val="000000"/>
          <w:sz w:val="28"/>
          <w:szCs w:val="28"/>
        </w:rPr>
        <w:t xml:space="preserve"> жизнь и свободу в борьбе</w:t>
      </w:r>
      <w:r w:rsidR="0095305A" w:rsidRPr="00ED19A7">
        <w:rPr>
          <w:color w:val="000000"/>
          <w:sz w:val="28"/>
          <w:szCs w:val="28"/>
        </w:rPr>
        <w:t xml:space="preserve"> против врагов. У </w:t>
      </w:r>
      <w:proofErr w:type="gramStart"/>
      <w:r w:rsidR="0095305A" w:rsidRPr="00ED19A7">
        <w:rPr>
          <w:color w:val="000000"/>
          <w:sz w:val="28"/>
          <w:szCs w:val="28"/>
        </w:rPr>
        <w:t xml:space="preserve">наших </w:t>
      </w:r>
      <w:r w:rsidRPr="00ED19A7">
        <w:rPr>
          <w:color w:val="000000"/>
          <w:sz w:val="28"/>
          <w:szCs w:val="28"/>
        </w:rPr>
        <w:t xml:space="preserve"> народов</w:t>
      </w:r>
      <w:proofErr w:type="gramEnd"/>
      <w:r w:rsidRPr="00ED19A7">
        <w:rPr>
          <w:color w:val="000000"/>
          <w:sz w:val="28"/>
          <w:szCs w:val="28"/>
        </w:rPr>
        <w:t xml:space="preserve"> одни духовные ценности, одни жизненные ориентиры. </w:t>
      </w:r>
      <w:r w:rsidR="00130829" w:rsidRPr="00ED19A7">
        <w:rPr>
          <w:color w:val="000000"/>
          <w:sz w:val="28"/>
          <w:szCs w:val="28"/>
        </w:rPr>
        <w:t>Сегодня мы погрузимся в мир истории двух народов, познакомимся с</w:t>
      </w:r>
      <w:r w:rsidR="006510D5" w:rsidRPr="00ED19A7">
        <w:rPr>
          <w:color w:val="000000"/>
          <w:sz w:val="28"/>
          <w:szCs w:val="28"/>
        </w:rPr>
        <w:t xml:space="preserve">  </w:t>
      </w:r>
      <w:r w:rsidR="00A63A88" w:rsidRPr="00ED19A7">
        <w:rPr>
          <w:color w:val="000000"/>
          <w:sz w:val="28"/>
          <w:szCs w:val="28"/>
        </w:rPr>
        <w:t xml:space="preserve"> </w:t>
      </w:r>
      <w:r w:rsidR="00130829" w:rsidRPr="00ED19A7">
        <w:rPr>
          <w:color w:val="000000"/>
          <w:sz w:val="28"/>
          <w:szCs w:val="28"/>
        </w:rPr>
        <w:t xml:space="preserve"> интересными фактами, задумаемся над </w:t>
      </w:r>
      <w:r w:rsidR="00ED4647" w:rsidRPr="00ED19A7">
        <w:rPr>
          <w:color w:val="000000"/>
          <w:sz w:val="28"/>
          <w:szCs w:val="28"/>
        </w:rPr>
        <w:t>важными вопросами. Нас ждет увлекательная</w:t>
      </w:r>
      <w:r w:rsidR="00B248AC" w:rsidRPr="00ED19A7">
        <w:rPr>
          <w:color w:val="000000"/>
          <w:sz w:val="28"/>
          <w:szCs w:val="28"/>
        </w:rPr>
        <w:t xml:space="preserve"> и насыщенная работа.</w:t>
      </w:r>
    </w:p>
    <w:p w:rsidR="00D923F3" w:rsidRPr="00ED19A7" w:rsidRDefault="005108DE" w:rsidP="00ED19A7">
      <w:pPr>
        <w:pStyle w:val="a6"/>
        <w:spacing w:before="0" w:beforeAutospacing="0" w:after="0" w:afterAutospacing="0" w:line="360" w:lineRule="auto"/>
        <w:ind w:left="426" w:firstLine="425"/>
        <w:jc w:val="both"/>
        <w:rPr>
          <w:color w:val="000000"/>
          <w:sz w:val="28"/>
          <w:szCs w:val="28"/>
        </w:rPr>
      </w:pPr>
      <w:r w:rsidRPr="00ED19A7">
        <w:rPr>
          <w:b/>
          <w:color w:val="000000"/>
          <w:sz w:val="28"/>
          <w:szCs w:val="28"/>
        </w:rPr>
        <w:t>Воспитатель</w:t>
      </w:r>
      <w:r w:rsidR="0091122C" w:rsidRPr="00ED19A7">
        <w:rPr>
          <w:b/>
          <w:color w:val="000000"/>
          <w:sz w:val="28"/>
          <w:szCs w:val="28"/>
        </w:rPr>
        <w:t>:</w:t>
      </w:r>
      <w:r w:rsidR="0091122C" w:rsidRPr="00ED19A7">
        <w:rPr>
          <w:color w:val="000000"/>
          <w:sz w:val="28"/>
          <w:szCs w:val="28"/>
        </w:rPr>
        <w:t xml:space="preserve"> </w:t>
      </w:r>
      <w:r w:rsidR="00EB4ED1" w:rsidRPr="00ED19A7">
        <w:rPr>
          <w:color w:val="000000"/>
          <w:sz w:val="28"/>
          <w:szCs w:val="28"/>
        </w:rPr>
        <w:t xml:space="preserve">Сейчас вы достанете из конвертов задания, внимательно прочитаете вопросы, подготовите презентации. </w:t>
      </w:r>
    </w:p>
    <w:p w:rsidR="00D923F3" w:rsidRPr="00ED19A7" w:rsidRDefault="007C7E7F" w:rsidP="00ED19A7">
      <w:pPr>
        <w:pStyle w:val="a6"/>
        <w:spacing w:before="0" w:beforeAutospacing="0" w:after="0" w:afterAutospacing="0" w:line="360" w:lineRule="auto"/>
        <w:ind w:left="426" w:firstLine="425"/>
        <w:jc w:val="both"/>
        <w:rPr>
          <w:i/>
          <w:color w:val="000000"/>
          <w:sz w:val="28"/>
          <w:szCs w:val="28"/>
        </w:rPr>
      </w:pPr>
      <w:r w:rsidRPr="00ED19A7">
        <w:rPr>
          <w:color w:val="000000"/>
          <w:sz w:val="28"/>
          <w:szCs w:val="28"/>
        </w:rPr>
        <w:t xml:space="preserve">Первое задание для группы </w:t>
      </w:r>
      <w:r w:rsidRPr="00ED19A7">
        <w:rPr>
          <w:color w:val="000000"/>
          <w:sz w:val="28"/>
          <w:szCs w:val="28"/>
          <w:u w:val="single"/>
        </w:rPr>
        <w:t>«Архивариусы».</w:t>
      </w:r>
      <w:r w:rsidRPr="00ED19A7">
        <w:rPr>
          <w:color w:val="000000"/>
          <w:sz w:val="28"/>
          <w:szCs w:val="28"/>
        </w:rPr>
        <w:t xml:space="preserve"> Чтобы узнать, кто такие архивариусы, мы обратимся к словарю, в котором объясняется значение слов. Что это за словарь? </w:t>
      </w:r>
      <w:r w:rsidRPr="00ED19A7">
        <w:rPr>
          <w:i/>
          <w:color w:val="000000"/>
          <w:sz w:val="28"/>
          <w:szCs w:val="28"/>
        </w:rPr>
        <w:t>(Толковый.)</w:t>
      </w:r>
    </w:p>
    <w:p w:rsidR="00D923F3" w:rsidRPr="00ED19A7" w:rsidRDefault="003F0C7D" w:rsidP="00ED19A7">
      <w:pPr>
        <w:pStyle w:val="a6"/>
        <w:spacing w:before="0" w:beforeAutospacing="0" w:after="0" w:afterAutospacing="0" w:line="360" w:lineRule="auto"/>
        <w:ind w:left="426" w:firstLine="425"/>
        <w:jc w:val="both"/>
        <w:rPr>
          <w:color w:val="000000"/>
          <w:sz w:val="28"/>
          <w:szCs w:val="28"/>
        </w:rPr>
      </w:pPr>
      <w:r w:rsidRPr="00ED19A7">
        <w:rPr>
          <w:b/>
          <w:color w:val="000000"/>
          <w:sz w:val="28"/>
          <w:szCs w:val="28"/>
        </w:rPr>
        <w:t>Учащий</w:t>
      </w:r>
      <w:r w:rsidR="00D923F3" w:rsidRPr="00ED19A7">
        <w:rPr>
          <w:b/>
          <w:color w:val="000000"/>
          <w:sz w:val="28"/>
          <w:szCs w:val="28"/>
        </w:rPr>
        <w:t>ся:</w:t>
      </w:r>
      <w:r w:rsidR="00D923F3" w:rsidRPr="00ED19A7">
        <w:rPr>
          <w:color w:val="000000"/>
          <w:sz w:val="28"/>
          <w:szCs w:val="28"/>
        </w:rPr>
        <w:t xml:space="preserve"> </w:t>
      </w:r>
      <w:r w:rsidR="00440551" w:rsidRPr="00ED19A7">
        <w:rPr>
          <w:color w:val="000000"/>
          <w:sz w:val="28"/>
          <w:szCs w:val="28"/>
        </w:rPr>
        <w:t xml:space="preserve">Архивариус – это хранитель </w:t>
      </w:r>
      <w:r w:rsidR="00FB52AC" w:rsidRPr="00ED19A7">
        <w:rPr>
          <w:color w:val="000000"/>
          <w:sz w:val="28"/>
          <w:szCs w:val="28"/>
        </w:rPr>
        <w:t>письменных памятников (рукописей, писем), относящихся к деятельности какого-нибудь учреждения или лица.</w:t>
      </w:r>
    </w:p>
    <w:p w:rsidR="00094EFF" w:rsidRPr="00ED19A7" w:rsidRDefault="005108DE" w:rsidP="00ED19A7">
      <w:pPr>
        <w:pStyle w:val="a6"/>
        <w:spacing w:before="0" w:beforeAutospacing="0" w:after="0" w:afterAutospacing="0" w:line="360" w:lineRule="auto"/>
        <w:ind w:left="426" w:firstLine="425"/>
        <w:jc w:val="both"/>
        <w:rPr>
          <w:color w:val="000000"/>
          <w:sz w:val="28"/>
          <w:szCs w:val="28"/>
        </w:rPr>
      </w:pPr>
      <w:r w:rsidRPr="00ED19A7">
        <w:rPr>
          <w:b/>
          <w:color w:val="000000"/>
          <w:sz w:val="28"/>
          <w:szCs w:val="28"/>
        </w:rPr>
        <w:t>Воспитатель</w:t>
      </w:r>
      <w:r w:rsidR="00D923F3" w:rsidRPr="00ED19A7">
        <w:rPr>
          <w:b/>
          <w:color w:val="000000"/>
          <w:sz w:val="28"/>
          <w:szCs w:val="28"/>
        </w:rPr>
        <w:t>:</w:t>
      </w:r>
      <w:r w:rsidR="00D923F3" w:rsidRPr="00ED19A7">
        <w:rPr>
          <w:color w:val="000000"/>
          <w:sz w:val="28"/>
          <w:szCs w:val="28"/>
        </w:rPr>
        <w:t xml:space="preserve"> </w:t>
      </w:r>
      <w:r w:rsidR="00FB52AC" w:rsidRPr="00ED19A7">
        <w:rPr>
          <w:color w:val="000000"/>
          <w:sz w:val="28"/>
          <w:szCs w:val="28"/>
        </w:rPr>
        <w:t>В</w:t>
      </w:r>
      <w:r w:rsidR="00D46C4B" w:rsidRPr="00ED19A7">
        <w:rPr>
          <w:color w:val="000000"/>
          <w:sz w:val="28"/>
          <w:szCs w:val="28"/>
        </w:rPr>
        <w:t>ы уже имели возможность погрузиться в исторические источники</w:t>
      </w:r>
      <w:r w:rsidR="007C7E7F" w:rsidRPr="00ED19A7">
        <w:rPr>
          <w:color w:val="000000"/>
          <w:sz w:val="28"/>
          <w:szCs w:val="28"/>
        </w:rPr>
        <w:t xml:space="preserve">, хранящие информацию о </w:t>
      </w:r>
      <w:proofErr w:type="gramStart"/>
      <w:r w:rsidR="007C7E7F" w:rsidRPr="00ED19A7">
        <w:rPr>
          <w:color w:val="000000"/>
          <w:sz w:val="28"/>
          <w:szCs w:val="28"/>
        </w:rPr>
        <w:t>книгопечатании</w:t>
      </w:r>
      <w:r w:rsidR="005918AC" w:rsidRPr="00ED19A7">
        <w:rPr>
          <w:color w:val="000000"/>
          <w:sz w:val="28"/>
          <w:szCs w:val="28"/>
        </w:rPr>
        <w:t>,</w:t>
      </w:r>
      <w:r w:rsidR="007C7E7F" w:rsidRPr="00ED19A7">
        <w:rPr>
          <w:color w:val="000000"/>
          <w:sz w:val="28"/>
          <w:szCs w:val="28"/>
        </w:rPr>
        <w:t xml:space="preserve"> </w:t>
      </w:r>
      <w:r w:rsidR="00D46C4B" w:rsidRPr="00ED19A7">
        <w:rPr>
          <w:color w:val="000000"/>
          <w:sz w:val="28"/>
          <w:szCs w:val="28"/>
        </w:rPr>
        <w:t xml:space="preserve"> и</w:t>
      </w:r>
      <w:proofErr w:type="gramEnd"/>
      <w:r w:rsidR="00D46C4B" w:rsidRPr="00ED19A7">
        <w:rPr>
          <w:color w:val="000000"/>
          <w:sz w:val="28"/>
          <w:szCs w:val="28"/>
        </w:rPr>
        <w:t xml:space="preserve"> </w:t>
      </w:r>
      <w:r w:rsidR="00CC7451" w:rsidRPr="00ED19A7">
        <w:rPr>
          <w:color w:val="000000"/>
          <w:sz w:val="28"/>
          <w:szCs w:val="28"/>
        </w:rPr>
        <w:t>сможете выполнить своё задание</w:t>
      </w:r>
      <w:r w:rsidR="00072375" w:rsidRPr="00ED19A7">
        <w:rPr>
          <w:color w:val="000000"/>
          <w:sz w:val="28"/>
          <w:szCs w:val="28"/>
        </w:rPr>
        <w:t>. Вам необходимо создать исторический коллаж, выбрав из предложенных дат и названий те, которые связ</w:t>
      </w:r>
      <w:r w:rsidR="00ED4647" w:rsidRPr="00ED19A7">
        <w:rPr>
          <w:color w:val="000000"/>
          <w:sz w:val="28"/>
          <w:szCs w:val="28"/>
        </w:rPr>
        <w:t xml:space="preserve">аны с именем </w:t>
      </w:r>
      <w:r w:rsidR="003D09DF" w:rsidRPr="00ED19A7">
        <w:rPr>
          <w:color w:val="000000"/>
          <w:sz w:val="28"/>
          <w:szCs w:val="28"/>
        </w:rPr>
        <w:t xml:space="preserve">белоруса </w:t>
      </w:r>
      <w:r w:rsidR="00ED4647" w:rsidRPr="00ED19A7">
        <w:rPr>
          <w:color w:val="000000"/>
          <w:sz w:val="28"/>
          <w:szCs w:val="28"/>
        </w:rPr>
        <w:t xml:space="preserve">П. </w:t>
      </w:r>
      <w:proofErr w:type="spellStart"/>
      <w:r w:rsidR="00ED4647" w:rsidRPr="00ED19A7">
        <w:rPr>
          <w:color w:val="000000"/>
          <w:sz w:val="28"/>
          <w:szCs w:val="28"/>
        </w:rPr>
        <w:t>Мстиславца</w:t>
      </w:r>
      <w:proofErr w:type="spellEnd"/>
      <w:r w:rsidR="003D09DF" w:rsidRPr="00ED19A7">
        <w:rPr>
          <w:color w:val="000000"/>
          <w:sz w:val="28"/>
          <w:szCs w:val="28"/>
        </w:rPr>
        <w:t>, чья деятельность способствовала развитию русского книгопечатания</w:t>
      </w:r>
      <w:r w:rsidR="00ED4647" w:rsidRPr="00ED19A7">
        <w:rPr>
          <w:color w:val="000000"/>
          <w:sz w:val="28"/>
          <w:szCs w:val="28"/>
        </w:rPr>
        <w:t>.  (</w:t>
      </w:r>
      <w:r w:rsidR="00ED4647" w:rsidRPr="00ED19A7">
        <w:rPr>
          <w:i/>
          <w:color w:val="000000"/>
          <w:sz w:val="28"/>
          <w:szCs w:val="28"/>
        </w:rPr>
        <w:t>Н</w:t>
      </w:r>
      <w:r w:rsidR="00072375" w:rsidRPr="00ED19A7">
        <w:rPr>
          <w:i/>
          <w:color w:val="000000"/>
          <w:sz w:val="28"/>
          <w:szCs w:val="28"/>
        </w:rPr>
        <w:t xml:space="preserve">а столе лежит лист с </w:t>
      </w:r>
      <w:r w:rsidR="00CC7451" w:rsidRPr="00ED19A7">
        <w:rPr>
          <w:i/>
          <w:color w:val="000000"/>
          <w:sz w:val="28"/>
          <w:szCs w:val="28"/>
        </w:rPr>
        <w:t>изображением</w:t>
      </w:r>
      <w:r w:rsidR="00ED4647" w:rsidRPr="00ED19A7">
        <w:rPr>
          <w:i/>
          <w:color w:val="000000"/>
          <w:sz w:val="28"/>
          <w:szCs w:val="28"/>
        </w:rPr>
        <w:t xml:space="preserve"> П. </w:t>
      </w:r>
      <w:proofErr w:type="spellStart"/>
      <w:r w:rsidR="00ED4647" w:rsidRPr="00ED19A7">
        <w:rPr>
          <w:i/>
          <w:color w:val="000000"/>
          <w:sz w:val="28"/>
          <w:szCs w:val="28"/>
        </w:rPr>
        <w:t>Мстиславца</w:t>
      </w:r>
      <w:proofErr w:type="spellEnd"/>
      <w:r w:rsidR="00072375" w:rsidRPr="00ED19A7">
        <w:rPr>
          <w:i/>
          <w:color w:val="000000"/>
          <w:sz w:val="28"/>
          <w:szCs w:val="28"/>
        </w:rPr>
        <w:t xml:space="preserve">, в конверте находятся </w:t>
      </w:r>
      <w:r w:rsidR="00ED4647" w:rsidRPr="00ED19A7">
        <w:rPr>
          <w:i/>
          <w:color w:val="000000"/>
          <w:sz w:val="28"/>
          <w:szCs w:val="28"/>
        </w:rPr>
        <w:t>карточки с разными датами</w:t>
      </w:r>
      <w:r w:rsidR="00072375" w:rsidRPr="00ED19A7">
        <w:rPr>
          <w:i/>
          <w:color w:val="000000"/>
          <w:sz w:val="28"/>
          <w:szCs w:val="28"/>
        </w:rPr>
        <w:t>, названия</w:t>
      </w:r>
      <w:r w:rsidR="00ED4647" w:rsidRPr="00ED19A7">
        <w:rPr>
          <w:i/>
          <w:color w:val="000000"/>
          <w:sz w:val="28"/>
          <w:szCs w:val="28"/>
        </w:rPr>
        <w:t>ми</w:t>
      </w:r>
      <w:r w:rsidR="00072375" w:rsidRPr="00ED19A7">
        <w:rPr>
          <w:i/>
          <w:color w:val="000000"/>
          <w:sz w:val="28"/>
          <w:szCs w:val="28"/>
        </w:rPr>
        <w:t xml:space="preserve"> городов, </w:t>
      </w:r>
      <w:r w:rsidR="00283825" w:rsidRPr="00ED19A7">
        <w:rPr>
          <w:i/>
          <w:color w:val="000000"/>
          <w:sz w:val="28"/>
          <w:szCs w:val="28"/>
        </w:rPr>
        <w:t>и т.д.</w:t>
      </w:r>
      <w:r w:rsidR="00072375" w:rsidRPr="00ED19A7">
        <w:rPr>
          <w:i/>
          <w:color w:val="000000"/>
          <w:sz w:val="28"/>
          <w:szCs w:val="28"/>
        </w:rPr>
        <w:t>, из которых нужн</w:t>
      </w:r>
      <w:r w:rsidR="00ED4647" w:rsidRPr="00ED19A7">
        <w:rPr>
          <w:i/>
          <w:color w:val="000000"/>
          <w:sz w:val="28"/>
          <w:szCs w:val="28"/>
        </w:rPr>
        <w:t xml:space="preserve">о выбрать правильные варианты, </w:t>
      </w:r>
      <w:r w:rsidR="00283825" w:rsidRPr="00ED19A7">
        <w:rPr>
          <w:i/>
          <w:color w:val="000000"/>
          <w:sz w:val="28"/>
          <w:szCs w:val="28"/>
        </w:rPr>
        <w:t>наклеить их на лист. П</w:t>
      </w:r>
      <w:r w:rsidR="001462B0" w:rsidRPr="00ED19A7">
        <w:rPr>
          <w:i/>
          <w:color w:val="000000"/>
          <w:sz w:val="28"/>
          <w:szCs w:val="28"/>
        </w:rPr>
        <w:t>одготовленный коллаж презентовать</w:t>
      </w:r>
      <w:r w:rsidR="00D923F3" w:rsidRPr="00ED19A7">
        <w:rPr>
          <w:i/>
          <w:color w:val="000000"/>
          <w:sz w:val="28"/>
          <w:szCs w:val="28"/>
        </w:rPr>
        <w:t>.</w:t>
      </w:r>
      <w:r w:rsidR="001462B0" w:rsidRPr="00ED19A7">
        <w:rPr>
          <w:i/>
          <w:color w:val="000000"/>
          <w:sz w:val="28"/>
          <w:szCs w:val="28"/>
        </w:rPr>
        <w:t>)</w:t>
      </w: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3365"/>
        <w:gridCol w:w="3190"/>
        <w:gridCol w:w="3191"/>
      </w:tblGrid>
      <w:tr w:rsidR="001462B0" w:rsidRPr="00ED19A7" w:rsidTr="00D923F3">
        <w:tc>
          <w:tcPr>
            <w:tcW w:w="3366" w:type="dxa"/>
          </w:tcPr>
          <w:p w:rsidR="001462B0" w:rsidRPr="00ED19A7" w:rsidRDefault="00B22B3A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Первая половина Χ</w:t>
            </w:r>
            <w:r w:rsidR="00FB52AC" w:rsidRPr="00ED19A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en-US" w:eastAsia="ru-RU"/>
              </w:rPr>
              <w:t>V</w:t>
            </w:r>
            <w:r w:rsidRPr="00ED19A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І</w:t>
            </w:r>
            <w:r w:rsidR="001462B0" w:rsidRPr="00ED19A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 xml:space="preserve"> века</w:t>
            </w:r>
          </w:p>
          <w:p w:rsidR="001462B0" w:rsidRPr="00ED19A7" w:rsidRDefault="001462B0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(ориентировочная  дата рождения)</w:t>
            </w:r>
          </w:p>
        </w:tc>
        <w:tc>
          <w:tcPr>
            <w:tcW w:w="3190" w:type="dxa"/>
          </w:tcPr>
          <w:p w:rsidR="001462B0" w:rsidRPr="00ED19A7" w:rsidRDefault="00FB52AC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Вторая половина  Χ</w:t>
            </w: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</w:t>
            </w: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</w:t>
            </w:r>
            <w:r w:rsidRPr="00ED19A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462B0"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века</w:t>
            </w:r>
          </w:p>
        </w:tc>
        <w:tc>
          <w:tcPr>
            <w:tcW w:w="3191" w:type="dxa"/>
          </w:tcPr>
          <w:p w:rsidR="001462B0" w:rsidRPr="00ED19A7" w:rsidRDefault="001462B0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Конец </w:t>
            </w:r>
            <w:r w:rsidR="00FB52AC"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Χ</w:t>
            </w:r>
            <w:r w:rsidR="00FB52AC"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</w:t>
            </w:r>
            <w:r w:rsidR="00FB52AC"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века</w:t>
            </w:r>
          </w:p>
        </w:tc>
      </w:tr>
      <w:tr w:rsidR="001462B0" w:rsidRPr="00ED19A7" w:rsidTr="00D923F3">
        <w:tc>
          <w:tcPr>
            <w:tcW w:w="3366" w:type="dxa"/>
          </w:tcPr>
          <w:p w:rsidR="001462B0" w:rsidRPr="00ED19A7" w:rsidRDefault="001462B0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Мстиславль</w:t>
            </w:r>
          </w:p>
          <w:p w:rsidR="001462B0" w:rsidRPr="00ED19A7" w:rsidRDefault="001462B0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(место рождения)</w:t>
            </w:r>
          </w:p>
        </w:tc>
        <w:tc>
          <w:tcPr>
            <w:tcW w:w="3190" w:type="dxa"/>
          </w:tcPr>
          <w:p w:rsidR="001462B0" w:rsidRPr="00ED19A7" w:rsidRDefault="001462B0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Полоцк</w:t>
            </w:r>
          </w:p>
        </w:tc>
        <w:tc>
          <w:tcPr>
            <w:tcW w:w="3191" w:type="dxa"/>
          </w:tcPr>
          <w:p w:rsidR="001462B0" w:rsidRPr="00ED19A7" w:rsidRDefault="001462B0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Минск</w:t>
            </w:r>
          </w:p>
        </w:tc>
      </w:tr>
      <w:tr w:rsidR="001462B0" w:rsidRPr="00ED19A7" w:rsidTr="00D923F3">
        <w:tc>
          <w:tcPr>
            <w:tcW w:w="3366" w:type="dxa"/>
          </w:tcPr>
          <w:p w:rsidR="001462B0" w:rsidRPr="00ED19A7" w:rsidRDefault="001462B0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Иван Федоров</w:t>
            </w:r>
          </w:p>
          <w:p w:rsidR="001462B0" w:rsidRPr="00ED19A7" w:rsidRDefault="001462B0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(ближайший сподвижник) </w:t>
            </w:r>
          </w:p>
        </w:tc>
        <w:tc>
          <w:tcPr>
            <w:tcW w:w="3190" w:type="dxa"/>
          </w:tcPr>
          <w:p w:rsidR="001462B0" w:rsidRPr="00ED19A7" w:rsidRDefault="001462B0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Лев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Сапега</w:t>
            </w:r>
            <w:proofErr w:type="spellEnd"/>
          </w:p>
        </w:tc>
        <w:tc>
          <w:tcPr>
            <w:tcW w:w="3191" w:type="dxa"/>
          </w:tcPr>
          <w:p w:rsidR="001462B0" w:rsidRPr="00ED19A7" w:rsidRDefault="001462B0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Симон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Будный</w:t>
            </w:r>
            <w:proofErr w:type="spellEnd"/>
          </w:p>
        </w:tc>
      </w:tr>
      <w:tr w:rsidR="001462B0" w:rsidRPr="00ED19A7" w:rsidTr="00D923F3">
        <w:tc>
          <w:tcPr>
            <w:tcW w:w="3366" w:type="dxa"/>
          </w:tcPr>
          <w:p w:rsidR="001462B0" w:rsidRPr="00ED19A7" w:rsidRDefault="001462B0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Москва</w:t>
            </w:r>
          </w:p>
          <w:p w:rsidR="001462B0" w:rsidRPr="00ED19A7" w:rsidRDefault="001462B0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(работа в типографии)</w:t>
            </w:r>
          </w:p>
        </w:tc>
        <w:tc>
          <w:tcPr>
            <w:tcW w:w="3190" w:type="dxa"/>
          </w:tcPr>
          <w:p w:rsidR="001462B0" w:rsidRPr="00ED19A7" w:rsidRDefault="001462B0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Великий Новгород</w:t>
            </w:r>
          </w:p>
        </w:tc>
        <w:tc>
          <w:tcPr>
            <w:tcW w:w="3191" w:type="dxa"/>
          </w:tcPr>
          <w:p w:rsidR="001462B0" w:rsidRPr="00ED19A7" w:rsidRDefault="001462B0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Санкт-Петербург</w:t>
            </w:r>
          </w:p>
        </w:tc>
      </w:tr>
      <w:tr w:rsidR="001462B0" w:rsidRPr="00ED19A7" w:rsidTr="00D923F3">
        <w:tc>
          <w:tcPr>
            <w:tcW w:w="3366" w:type="dxa"/>
          </w:tcPr>
          <w:p w:rsidR="001462B0" w:rsidRPr="00ED19A7" w:rsidRDefault="001462B0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 xml:space="preserve">Апостол </w:t>
            </w:r>
          </w:p>
          <w:p w:rsidR="001462B0" w:rsidRPr="00ED19A7" w:rsidRDefault="001462B0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(первая, напечатанная в московской типографии книга)</w:t>
            </w:r>
          </w:p>
        </w:tc>
        <w:tc>
          <w:tcPr>
            <w:tcW w:w="3190" w:type="dxa"/>
          </w:tcPr>
          <w:p w:rsidR="001462B0" w:rsidRPr="00ED19A7" w:rsidRDefault="001462B0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Букварь </w:t>
            </w:r>
          </w:p>
        </w:tc>
        <w:tc>
          <w:tcPr>
            <w:tcW w:w="3191" w:type="dxa"/>
          </w:tcPr>
          <w:p w:rsidR="001462B0" w:rsidRPr="00ED19A7" w:rsidRDefault="001462B0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Библия</w:t>
            </w:r>
          </w:p>
        </w:tc>
      </w:tr>
      <w:tr w:rsidR="001462B0" w:rsidRPr="00ED19A7" w:rsidTr="00D923F3">
        <w:tc>
          <w:tcPr>
            <w:tcW w:w="3366" w:type="dxa"/>
          </w:tcPr>
          <w:p w:rsidR="001462B0" w:rsidRPr="00ED19A7" w:rsidRDefault="001462B0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Франциск Скорина</w:t>
            </w:r>
          </w:p>
          <w:p w:rsidR="001462B0" w:rsidRPr="00ED19A7" w:rsidRDefault="001462B0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(учитель П.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Мстиславца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90" w:type="dxa"/>
          </w:tcPr>
          <w:p w:rsidR="001462B0" w:rsidRPr="00ED19A7" w:rsidRDefault="001462B0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Василий Тяпинский</w:t>
            </w:r>
          </w:p>
        </w:tc>
        <w:tc>
          <w:tcPr>
            <w:tcW w:w="3191" w:type="dxa"/>
          </w:tcPr>
          <w:p w:rsidR="001462B0" w:rsidRPr="00ED19A7" w:rsidRDefault="001462B0" w:rsidP="00ED19A7">
            <w:pPr>
              <w:spacing w:before="100" w:beforeAutospacing="1" w:after="100" w:afterAutospacing="1" w:line="360" w:lineRule="auto"/>
              <w:ind w:left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Симеон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Полоцкий</w:t>
            </w:r>
          </w:p>
        </w:tc>
      </w:tr>
    </w:tbl>
    <w:p w:rsidR="003F0C7D" w:rsidRPr="00ED19A7" w:rsidRDefault="00094EFF" w:rsidP="00ED19A7">
      <w:pPr>
        <w:shd w:val="clear" w:color="auto" w:fill="FFFFFF"/>
        <w:spacing w:before="100" w:beforeAutospacing="1" w:after="0" w:line="360" w:lineRule="auto"/>
        <w:ind w:left="426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данной таблице представлены предлагаемые учащимся карточки, правильные варианты подчеркнуты.</w:t>
      </w:r>
    </w:p>
    <w:p w:rsidR="003F0C7D" w:rsidRPr="00ED19A7" w:rsidRDefault="0091122C" w:rsidP="00ED19A7">
      <w:pPr>
        <w:pStyle w:val="a6"/>
        <w:shd w:val="clear" w:color="auto" w:fill="FFFFFF"/>
        <w:spacing w:before="0" w:beforeAutospacing="0" w:after="0" w:afterAutospacing="0" w:line="360" w:lineRule="auto"/>
        <w:ind w:left="426" w:firstLine="425"/>
        <w:jc w:val="both"/>
        <w:rPr>
          <w:color w:val="000000"/>
          <w:sz w:val="28"/>
          <w:szCs w:val="28"/>
        </w:rPr>
      </w:pPr>
      <w:r w:rsidRPr="00ED19A7">
        <w:rPr>
          <w:b/>
          <w:color w:val="000000"/>
          <w:sz w:val="28"/>
          <w:szCs w:val="28"/>
        </w:rPr>
        <w:t xml:space="preserve">Учитель: </w:t>
      </w:r>
      <w:r w:rsidRPr="00ED19A7">
        <w:rPr>
          <w:color w:val="000000"/>
          <w:sz w:val="28"/>
          <w:szCs w:val="28"/>
        </w:rPr>
        <w:t>Следующее задание получает группа «</w:t>
      </w:r>
      <w:r w:rsidRPr="00ED19A7">
        <w:rPr>
          <w:color w:val="000000"/>
          <w:sz w:val="28"/>
          <w:szCs w:val="28"/>
          <w:u w:val="single"/>
        </w:rPr>
        <w:t>Лингвисты»</w:t>
      </w:r>
      <w:r w:rsidRPr="00ED19A7">
        <w:rPr>
          <w:color w:val="000000"/>
          <w:sz w:val="28"/>
          <w:szCs w:val="28"/>
        </w:rPr>
        <w:t xml:space="preserve">. Значение этого слова мы тоже узнаем из толкового словаря. </w:t>
      </w:r>
    </w:p>
    <w:p w:rsidR="0091122C" w:rsidRPr="00ED19A7" w:rsidRDefault="003F0C7D" w:rsidP="00ED19A7">
      <w:pPr>
        <w:pStyle w:val="a6"/>
        <w:shd w:val="clear" w:color="auto" w:fill="FFFFFF"/>
        <w:spacing w:before="0" w:beforeAutospacing="0" w:after="0" w:afterAutospacing="0" w:line="360" w:lineRule="auto"/>
        <w:ind w:left="426" w:firstLine="425"/>
        <w:jc w:val="both"/>
        <w:rPr>
          <w:color w:val="000000"/>
          <w:sz w:val="28"/>
          <w:szCs w:val="28"/>
        </w:rPr>
      </w:pPr>
      <w:r w:rsidRPr="00ED19A7">
        <w:rPr>
          <w:b/>
          <w:color w:val="000000"/>
          <w:sz w:val="28"/>
          <w:szCs w:val="28"/>
        </w:rPr>
        <w:t>Учащийся:</w:t>
      </w:r>
      <w:r w:rsidRPr="00ED19A7">
        <w:rPr>
          <w:i/>
          <w:color w:val="000000"/>
          <w:sz w:val="28"/>
          <w:szCs w:val="28"/>
        </w:rPr>
        <w:t xml:space="preserve"> </w:t>
      </w:r>
      <w:r w:rsidR="00FB52AC" w:rsidRPr="00ED19A7">
        <w:rPr>
          <w:color w:val="000000"/>
          <w:sz w:val="28"/>
          <w:szCs w:val="28"/>
        </w:rPr>
        <w:t>Лингвист – это специалист по языкознанию</w:t>
      </w:r>
      <w:r w:rsidR="00212D49" w:rsidRPr="00ED19A7">
        <w:rPr>
          <w:color w:val="000000"/>
          <w:sz w:val="28"/>
          <w:szCs w:val="28"/>
        </w:rPr>
        <w:t>, который занимается историей и развитием языков.</w:t>
      </w:r>
    </w:p>
    <w:p w:rsidR="003F0C7D" w:rsidRPr="00ED19A7" w:rsidRDefault="003F0C7D" w:rsidP="00ED19A7">
      <w:pPr>
        <w:pStyle w:val="a6"/>
        <w:shd w:val="clear" w:color="auto" w:fill="FFFFFF"/>
        <w:spacing w:before="0" w:beforeAutospacing="0" w:after="0" w:afterAutospacing="0" w:line="360" w:lineRule="auto"/>
        <w:ind w:left="426" w:firstLine="425"/>
        <w:jc w:val="both"/>
        <w:rPr>
          <w:color w:val="000000"/>
          <w:sz w:val="28"/>
          <w:szCs w:val="28"/>
          <w:lang w:val="be-BY"/>
        </w:rPr>
      </w:pPr>
      <w:r w:rsidRPr="00ED19A7">
        <w:rPr>
          <w:b/>
          <w:color w:val="000000"/>
          <w:sz w:val="28"/>
          <w:szCs w:val="28"/>
          <w:lang w:val="be-BY"/>
        </w:rPr>
        <w:t>Учитель</w:t>
      </w:r>
      <w:r w:rsidRPr="00ED19A7">
        <w:rPr>
          <w:color w:val="000000"/>
          <w:sz w:val="28"/>
          <w:szCs w:val="28"/>
          <w:lang w:val="be-BY"/>
        </w:rPr>
        <w:t xml:space="preserve">: </w:t>
      </w:r>
      <w:r w:rsidR="0091122C" w:rsidRPr="00ED19A7">
        <w:rPr>
          <w:color w:val="000000"/>
          <w:sz w:val="28"/>
          <w:szCs w:val="28"/>
          <w:lang w:val="be-BY"/>
        </w:rPr>
        <w:t>Проведенное   группой  “Лингвистов” сравнение пословиц и поговорок показало, как много общего имеют наши народы в отношении к разным сторонам человеческой жизни, моральным и нравственным ценностям. Это</w:t>
      </w:r>
      <w:r w:rsidRPr="00ED19A7">
        <w:rPr>
          <w:color w:val="000000"/>
          <w:sz w:val="28"/>
          <w:szCs w:val="28"/>
          <w:lang w:val="be-BY"/>
        </w:rPr>
        <w:t>,</w:t>
      </w:r>
      <w:r w:rsidR="003D09DF" w:rsidRPr="00ED19A7">
        <w:rPr>
          <w:color w:val="000000"/>
          <w:sz w:val="28"/>
          <w:szCs w:val="28"/>
          <w:lang w:val="be-BY"/>
        </w:rPr>
        <w:t xml:space="preserve"> </w:t>
      </w:r>
      <w:r w:rsidR="0091122C" w:rsidRPr="00ED19A7">
        <w:rPr>
          <w:color w:val="000000"/>
          <w:sz w:val="28"/>
          <w:szCs w:val="28"/>
          <w:lang w:val="be-BY"/>
        </w:rPr>
        <w:t xml:space="preserve">конечно, способствует лучшему  взаимопониманию и сближению двух народов. </w:t>
      </w:r>
    </w:p>
    <w:p w:rsidR="00EB4ED1" w:rsidRPr="00ED19A7" w:rsidRDefault="0091122C" w:rsidP="00ED19A7">
      <w:pPr>
        <w:pStyle w:val="a6"/>
        <w:shd w:val="clear" w:color="auto" w:fill="FFFFFF"/>
        <w:spacing w:before="0" w:beforeAutospacing="0" w:after="0" w:afterAutospacing="0" w:line="360" w:lineRule="auto"/>
        <w:ind w:left="426" w:firstLine="425"/>
        <w:jc w:val="both"/>
        <w:rPr>
          <w:i/>
          <w:color w:val="000000"/>
          <w:sz w:val="28"/>
          <w:szCs w:val="28"/>
          <w:lang w:val="be-BY"/>
        </w:rPr>
      </w:pPr>
      <w:r w:rsidRPr="00ED19A7">
        <w:rPr>
          <w:color w:val="000000"/>
          <w:sz w:val="28"/>
          <w:szCs w:val="28"/>
          <w:lang w:val="be-BY"/>
        </w:rPr>
        <w:t>Ваше задание будет заключаться в том, чтобы соотнест</w:t>
      </w:r>
      <w:r w:rsidR="003D09DF" w:rsidRPr="00ED19A7">
        <w:rPr>
          <w:color w:val="000000"/>
          <w:sz w:val="28"/>
          <w:szCs w:val="28"/>
          <w:lang w:val="be-BY"/>
        </w:rPr>
        <w:t>и два варианта пословиц (русский и белорусский</w:t>
      </w:r>
      <w:r w:rsidRPr="00ED19A7">
        <w:rPr>
          <w:color w:val="000000"/>
          <w:sz w:val="28"/>
          <w:szCs w:val="28"/>
          <w:lang w:val="be-BY"/>
        </w:rPr>
        <w:t>), которые имеют одинаковый смысл. Полученные пары нужно вклеить в таблицу, которая лежит на столе. (</w:t>
      </w:r>
      <w:r w:rsidRPr="00ED19A7">
        <w:rPr>
          <w:i/>
          <w:color w:val="000000"/>
          <w:sz w:val="28"/>
          <w:szCs w:val="28"/>
          <w:lang w:val="be-BY"/>
        </w:rPr>
        <w:t>На столе лист с таблицей и карточки с пословицами, напечатанными на листах разного цвета</w:t>
      </w:r>
      <w:r w:rsidR="00212D49" w:rsidRPr="00ED19A7">
        <w:rPr>
          <w:i/>
          <w:color w:val="000000"/>
          <w:sz w:val="28"/>
          <w:szCs w:val="28"/>
          <w:lang w:val="be-BY"/>
        </w:rPr>
        <w:t xml:space="preserve">. </w:t>
      </w:r>
      <w:r w:rsidR="003F0C7D" w:rsidRPr="00ED19A7">
        <w:rPr>
          <w:i/>
          <w:color w:val="000000"/>
          <w:sz w:val="28"/>
          <w:szCs w:val="28"/>
          <w:lang w:val="be-BY"/>
        </w:rPr>
        <w:t xml:space="preserve">Учащиеся должны заполнить таблицу и </w:t>
      </w:r>
      <w:r w:rsidR="00212D49" w:rsidRPr="00ED19A7">
        <w:rPr>
          <w:i/>
          <w:color w:val="000000"/>
          <w:sz w:val="28"/>
          <w:szCs w:val="28"/>
          <w:lang w:val="be-BY"/>
        </w:rPr>
        <w:t>презентовать</w:t>
      </w:r>
      <w:r w:rsidR="003F0C7D" w:rsidRPr="00ED19A7">
        <w:rPr>
          <w:i/>
          <w:color w:val="000000"/>
          <w:sz w:val="28"/>
          <w:szCs w:val="28"/>
          <w:lang w:val="be-BY"/>
        </w:rPr>
        <w:t xml:space="preserve"> её.</w:t>
      </w:r>
      <w:r w:rsidRPr="00ED19A7">
        <w:rPr>
          <w:i/>
          <w:color w:val="000000"/>
          <w:sz w:val="28"/>
          <w:szCs w:val="28"/>
          <w:lang w:val="be-BY"/>
        </w:rPr>
        <w:t>)</w:t>
      </w:r>
    </w:p>
    <w:p w:rsidR="00EB4ED1" w:rsidRPr="00ED19A7" w:rsidRDefault="00EB4ED1" w:rsidP="00ED19A7">
      <w:pPr>
        <w:pStyle w:val="a6"/>
        <w:shd w:val="clear" w:color="auto" w:fill="FFFFFF"/>
        <w:spacing w:before="0" w:beforeAutospacing="0" w:after="0" w:afterAutospacing="0" w:line="360" w:lineRule="auto"/>
        <w:ind w:left="426"/>
        <w:jc w:val="both"/>
        <w:rPr>
          <w:i/>
          <w:color w:val="000000"/>
          <w:sz w:val="28"/>
          <w:szCs w:val="28"/>
          <w:lang w:val="be-BY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919"/>
      </w:tblGrid>
      <w:tr w:rsidR="00C8044C" w:rsidRPr="00ED19A7" w:rsidTr="00EB4ED1">
        <w:trPr>
          <w:jc w:val="center"/>
        </w:trPr>
        <w:tc>
          <w:tcPr>
            <w:tcW w:w="5919" w:type="dxa"/>
          </w:tcPr>
          <w:p w:rsidR="00C8044C" w:rsidRPr="00ED19A7" w:rsidRDefault="00C8044C" w:rsidP="00ED19A7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Своя земля и в горсти мила. </w:t>
            </w:r>
          </w:p>
        </w:tc>
      </w:tr>
      <w:tr w:rsidR="00C8044C" w:rsidRPr="00ED19A7" w:rsidTr="00EB4ED1">
        <w:trPr>
          <w:jc w:val="center"/>
        </w:trPr>
        <w:tc>
          <w:tcPr>
            <w:tcW w:w="5919" w:type="dxa"/>
          </w:tcPr>
          <w:p w:rsidR="00C8044C" w:rsidRPr="00ED19A7" w:rsidRDefault="00C8044C" w:rsidP="00ED19A7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Взялся за гуж – не говори, что не дюж. </w:t>
            </w:r>
          </w:p>
        </w:tc>
      </w:tr>
      <w:tr w:rsidR="00C8044C" w:rsidRPr="00ED19A7" w:rsidTr="00EB4ED1">
        <w:trPr>
          <w:jc w:val="center"/>
        </w:trPr>
        <w:tc>
          <w:tcPr>
            <w:tcW w:w="5919" w:type="dxa"/>
          </w:tcPr>
          <w:p w:rsidR="00C8044C" w:rsidRPr="00ED19A7" w:rsidRDefault="00EB4ED1" w:rsidP="00ED19A7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Мягко стелет, да жестко спать. </w:t>
            </w:r>
          </w:p>
        </w:tc>
      </w:tr>
      <w:tr w:rsidR="00C8044C" w:rsidRPr="00ED19A7" w:rsidTr="00EB4ED1">
        <w:trPr>
          <w:jc w:val="center"/>
        </w:trPr>
        <w:tc>
          <w:tcPr>
            <w:tcW w:w="5919" w:type="dxa"/>
          </w:tcPr>
          <w:p w:rsidR="00C8044C" w:rsidRPr="00ED19A7" w:rsidRDefault="00EB4ED1" w:rsidP="00ED19A7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Поспешишь – людей насмешишь. </w:t>
            </w:r>
          </w:p>
        </w:tc>
      </w:tr>
      <w:tr w:rsidR="00C8044C" w:rsidRPr="00ED19A7" w:rsidTr="00EB4ED1">
        <w:trPr>
          <w:jc w:val="center"/>
        </w:trPr>
        <w:tc>
          <w:tcPr>
            <w:tcW w:w="5919" w:type="dxa"/>
          </w:tcPr>
          <w:p w:rsidR="00C8044C" w:rsidRPr="00ED19A7" w:rsidRDefault="00EB4ED1" w:rsidP="00ED19A7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страха глаза велики. </w:t>
            </w:r>
          </w:p>
        </w:tc>
      </w:tr>
      <w:tr w:rsidR="00C8044C" w:rsidRPr="00ED19A7" w:rsidTr="00EB4ED1">
        <w:trPr>
          <w:jc w:val="center"/>
        </w:trPr>
        <w:tc>
          <w:tcPr>
            <w:tcW w:w="5919" w:type="dxa"/>
          </w:tcPr>
          <w:p w:rsidR="00C8044C" w:rsidRPr="00ED19A7" w:rsidRDefault="00EB4ED1" w:rsidP="00ED19A7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Чем богат, тем и рад. </w:t>
            </w:r>
          </w:p>
        </w:tc>
      </w:tr>
      <w:tr w:rsidR="00C8044C" w:rsidRPr="00ED19A7" w:rsidTr="00EB4ED1">
        <w:trPr>
          <w:jc w:val="center"/>
        </w:trPr>
        <w:tc>
          <w:tcPr>
            <w:tcW w:w="5919" w:type="dxa"/>
          </w:tcPr>
          <w:p w:rsidR="00C8044C" w:rsidRPr="00ED19A7" w:rsidRDefault="00EB4ED1" w:rsidP="00ED19A7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Родная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зямелька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што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зморанаму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пасцелька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C8044C" w:rsidRPr="00ED19A7" w:rsidTr="00EB4ED1">
        <w:trPr>
          <w:jc w:val="center"/>
        </w:trPr>
        <w:tc>
          <w:tcPr>
            <w:tcW w:w="5919" w:type="dxa"/>
          </w:tcPr>
          <w:p w:rsidR="00C8044C" w:rsidRPr="00ED19A7" w:rsidRDefault="00EB4ED1" w:rsidP="00ED19A7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Калі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ўлез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дугу</w:t>
            </w:r>
            <w:proofErr w:type="gram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не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кажы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“не магу”. </w:t>
            </w:r>
          </w:p>
        </w:tc>
      </w:tr>
      <w:tr w:rsidR="00EB4ED1" w:rsidRPr="00ED19A7" w:rsidTr="00EB4ED1">
        <w:trPr>
          <w:jc w:val="center"/>
        </w:trPr>
        <w:tc>
          <w:tcPr>
            <w:tcW w:w="5919" w:type="dxa"/>
          </w:tcPr>
          <w:p w:rsidR="00EB4ED1" w:rsidRPr="00ED19A7" w:rsidRDefault="00EB4ED1" w:rsidP="00ED19A7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вуснах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мед, на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сэрцы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лед. </w:t>
            </w:r>
          </w:p>
        </w:tc>
      </w:tr>
      <w:tr w:rsidR="00EB4ED1" w:rsidRPr="00ED19A7" w:rsidTr="00EB4ED1">
        <w:trPr>
          <w:jc w:val="center"/>
        </w:trPr>
        <w:tc>
          <w:tcPr>
            <w:tcW w:w="5919" w:type="dxa"/>
          </w:tcPr>
          <w:p w:rsidR="00EB4ED1" w:rsidRPr="00ED19A7" w:rsidRDefault="00EB4ED1" w:rsidP="00ED19A7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Паспех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людзям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смех. </w:t>
            </w:r>
          </w:p>
        </w:tc>
      </w:tr>
      <w:tr w:rsidR="00EB4ED1" w:rsidRPr="00ED19A7" w:rsidTr="00EB4ED1">
        <w:trPr>
          <w:jc w:val="center"/>
        </w:trPr>
        <w:tc>
          <w:tcPr>
            <w:tcW w:w="5919" w:type="dxa"/>
          </w:tcPr>
          <w:p w:rsidR="00EB4ED1" w:rsidRPr="00ED19A7" w:rsidRDefault="00EB4ED1" w:rsidP="00ED19A7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Што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душа мае,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тым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прыймае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  </w:t>
            </w:r>
          </w:p>
        </w:tc>
      </w:tr>
      <w:tr w:rsidR="00EB4ED1" w:rsidRPr="00ED19A7" w:rsidTr="00EB4ED1">
        <w:trPr>
          <w:jc w:val="center"/>
        </w:trPr>
        <w:tc>
          <w:tcPr>
            <w:tcW w:w="5919" w:type="dxa"/>
          </w:tcPr>
          <w:p w:rsidR="00EB4ED1" w:rsidRPr="00ED19A7" w:rsidRDefault="00EB4ED1" w:rsidP="00ED19A7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страху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вочы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па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яблыку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</w:tr>
    </w:tbl>
    <w:p w:rsidR="00EA72ED" w:rsidRPr="00ED19A7" w:rsidRDefault="00EA72ED" w:rsidP="00ED19A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  <w:lang w:val="be-BY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785"/>
        <w:gridCol w:w="4785"/>
      </w:tblGrid>
      <w:tr w:rsidR="00EA72ED" w:rsidRPr="00ED19A7" w:rsidTr="0057569A">
        <w:tc>
          <w:tcPr>
            <w:tcW w:w="2500" w:type="pct"/>
          </w:tcPr>
          <w:p w:rsidR="00EA72ED" w:rsidRPr="00ED19A7" w:rsidRDefault="00EA72ED" w:rsidP="00ED19A7">
            <w:pPr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Русский вариант</w:t>
            </w:r>
          </w:p>
        </w:tc>
        <w:tc>
          <w:tcPr>
            <w:tcW w:w="2500" w:type="pct"/>
          </w:tcPr>
          <w:p w:rsidR="00EA72ED" w:rsidRPr="00ED19A7" w:rsidRDefault="00EA72ED" w:rsidP="00ED19A7">
            <w:pPr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Белорусский вариант</w:t>
            </w:r>
          </w:p>
        </w:tc>
      </w:tr>
      <w:tr w:rsidR="00EA72ED" w:rsidRPr="00ED19A7" w:rsidTr="0057569A">
        <w:tc>
          <w:tcPr>
            <w:tcW w:w="2500" w:type="pct"/>
          </w:tcPr>
          <w:p w:rsidR="00EA72ED" w:rsidRPr="00ED19A7" w:rsidRDefault="00EA72ED" w:rsidP="00ED19A7">
            <w:pPr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  <w:tc>
          <w:tcPr>
            <w:tcW w:w="2500" w:type="pct"/>
          </w:tcPr>
          <w:p w:rsidR="00EA72ED" w:rsidRPr="00ED19A7" w:rsidRDefault="00EA72ED" w:rsidP="00ED19A7">
            <w:pPr>
              <w:shd w:val="clear" w:color="auto" w:fill="FFFFFF"/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</w:tr>
      <w:tr w:rsidR="00EA72ED" w:rsidRPr="00ED19A7" w:rsidTr="0057569A">
        <w:tc>
          <w:tcPr>
            <w:tcW w:w="2500" w:type="pct"/>
          </w:tcPr>
          <w:p w:rsidR="00EA72ED" w:rsidRPr="00ED19A7" w:rsidRDefault="00EA72ED" w:rsidP="00ED19A7">
            <w:pPr>
              <w:shd w:val="clear" w:color="auto" w:fill="FFFFFF"/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  <w:tc>
          <w:tcPr>
            <w:tcW w:w="2500" w:type="pct"/>
          </w:tcPr>
          <w:p w:rsidR="00EA72ED" w:rsidRPr="00ED19A7" w:rsidRDefault="00EA72ED" w:rsidP="00ED19A7">
            <w:pPr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</w:tr>
      <w:tr w:rsidR="00EA72ED" w:rsidRPr="00ED19A7" w:rsidTr="0057569A">
        <w:tc>
          <w:tcPr>
            <w:tcW w:w="2500" w:type="pct"/>
          </w:tcPr>
          <w:p w:rsidR="00EA72ED" w:rsidRPr="00ED19A7" w:rsidRDefault="00EA72ED" w:rsidP="00ED19A7">
            <w:pPr>
              <w:shd w:val="clear" w:color="auto" w:fill="FFFFFF"/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00" w:type="pct"/>
          </w:tcPr>
          <w:p w:rsidR="00EA72ED" w:rsidRPr="00ED19A7" w:rsidRDefault="00EA72ED" w:rsidP="00ED19A7">
            <w:pPr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72ED" w:rsidRPr="00ED19A7" w:rsidTr="0057569A">
        <w:tc>
          <w:tcPr>
            <w:tcW w:w="2500" w:type="pct"/>
          </w:tcPr>
          <w:p w:rsidR="00EA72ED" w:rsidRPr="00ED19A7" w:rsidRDefault="00EA72ED" w:rsidP="00ED19A7">
            <w:pPr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00" w:type="pct"/>
          </w:tcPr>
          <w:p w:rsidR="00EA72ED" w:rsidRPr="00ED19A7" w:rsidRDefault="00EA72ED" w:rsidP="00ED19A7">
            <w:pPr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72ED" w:rsidRPr="00ED19A7" w:rsidTr="0057569A">
        <w:tc>
          <w:tcPr>
            <w:tcW w:w="2500" w:type="pct"/>
          </w:tcPr>
          <w:p w:rsidR="00EA72ED" w:rsidRPr="00ED19A7" w:rsidRDefault="00EA72ED" w:rsidP="00ED19A7">
            <w:pPr>
              <w:shd w:val="clear" w:color="auto" w:fill="FFFFFF"/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00" w:type="pct"/>
          </w:tcPr>
          <w:p w:rsidR="00EA72ED" w:rsidRPr="00ED19A7" w:rsidRDefault="00EA72ED" w:rsidP="00ED19A7">
            <w:pPr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72ED" w:rsidRPr="00ED19A7" w:rsidTr="0057569A">
        <w:tc>
          <w:tcPr>
            <w:tcW w:w="2500" w:type="pct"/>
          </w:tcPr>
          <w:p w:rsidR="00EA72ED" w:rsidRPr="00ED19A7" w:rsidRDefault="00EA72ED" w:rsidP="00ED19A7">
            <w:pPr>
              <w:shd w:val="clear" w:color="auto" w:fill="FFFFFF"/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  <w:tc>
          <w:tcPr>
            <w:tcW w:w="2500" w:type="pct"/>
          </w:tcPr>
          <w:p w:rsidR="00EA72ED" w:rsidRPr="00ED19A7" w:rsidRDefault="00EA72ED" w:rsidP="00ED19A7">
            <w:pPr>
              <w:shd w:val="clear" w:color="auto" w:fill="FFFFFF"/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</w:tr>
    </w:tbl>
    <w:p w:rsidR="00ED19A7" w:rsidRDefault="00EA72ED" w:rsidP="00ED19A7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Пословицы и таблица для заполнения</w:t>
      </w:r>
    </w:p>
    <w:p w:rsidR="00ED19A7" w:rsidRPr="00ED19A7" w:rsidRDefault="0022125A" w:rsidP="00ED19A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19A7">
        <w:rPr>
          <w:rFonts w:ascii="Times New Roman" w:hAnsi="Times New Roman" w:cs="Times New Roman"/>
          <w:b/>
          <w:sz w:val="28"/>
          <w:szCs w:val="28"/>
          <w:lang w:val="be-BY" w:eastAsia="ru-RU"/>
        </w:rPr>
        <w:t>Воспитатель</w:t>
      </w:r>
      <w:r w:rsidR="0091122C" w:rsidRPr="00ED19A7">
        <w:rPr>
          <w:rFonts w:ascii="Times New Roman" w:hAnsi="Times New Roman" w:cs="Times New Roman"/>
          <w:b/>
          <w:sz w:val="28"/>
          <w:szCs w:val="28"/>
          <w:lang w:val="be-BY" w:eastAsia="ru-RU"/>
        </w:rPr>
        <w:t xml:space="preserve">: </w:t>
      </w:r>
      <w:r w:rsidR="0091122C" w:rsidRPr="00ED19A7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Третья группа </w:t>
      </w:r>
      <w:r w:rsidR="003F0C7D" w:rsidRPr="00ED19A7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“</w:t>
      </w:r>
      <w:r w:rsidR="0091122C" w:rsidRPr="00ED19A7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Этнографы”.</w:t>
      </w:r>
      <w:r w:rsidR="0091122C" w:rsidRPr="00ED19A7">
        <w:rPr>
          <w:rFonts w:ascii="Times New Roman" w:hAnsi="Times New Roman" w:cs="Times New Roman"/>
          <w:b/>
          <w:sz w:val="28"/>
          <w:szCs w:val="28"/>
          <w:lang w:val="be-BY" w:eastAsia="ru-RU"/>
        </w:rPr>
        <w:t xml:space="preserve"> </w:t>
      </w:r>
      <w:r w:rsidR="0091122C" w:rsidRPr="00ED19A7">
        <w:rPr>
          <w:rFonts w:ascii="Times New Roman" w:hAnsi="Times New Roman" w:cs="Times New Roman"/>
          <w:sz w:val="28"/>
          <w:szCs w:val="28"/>
          <w:lang w:val="be-BY" w:eastAsia="ru-RU"/>
        </w:rPr>
        <w:t>И снова мы уточняем значение слова в словаре.</w:t>
      </w:r>
    </w:p>
    <w:p w:rsidR="0091122C" w:rsidRPr="00ED19A7" w:rsidRDefault="003F0C7D" w:rsidP="00ED19A7">
      <w:pPr>
        <w:pStyle w:val="ad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19A7">
        <w:rPr>
          <w:rFonts w:ascii="Times New Roman" w:hAnsi="Times New Roman" w:cs="Times New Roman"/>
          <w:b/>
          <w:sz w:val="28"/>
          <w:szCs w:val="28"/>
          <w:lang w:val="be-BY" w:eastAsia="ru-RU"/>
        </w:rPr>
        <w:t xml:space="preserve">Учащийся: </w:t>
      </w:r>
      <w:r w:rsidR="00212D49" w:rsidRPr="00ED19A7">
        <w:rPr>
          <w:rFonts w:ascii="Times New Roman" w:hAnsi="Times New Roman" w:cs="Times New Roman"/>
          <w:sz w:val="28"/>
          <w:szCs w:val="28"/>
          <w:lang w:val="be-BY" w:eastAsia="ru-RU"/>
        </w:rPr>
        <w:t>Этнограф – специалист, который изучает науку о народах, их происхождении, культурно-бытовых особенностях и культуре.</w:t>
      </w:r>
    </w:p>
    <w:p w:rsidR="005B5A1B" w:rsidRPr="00ED19A7" w:rsidRDefault="0022125A" w:rsidP="00ED19A7">
      <w:pPr>
        <w:pStyle w:val="a6"/>
        <w:shd w:val="clear" w:color="auto" w:fill="FFFFFF"/>
        <w:spacing w:before="0" w:beforeAutospacing="0" w:after="0" w:afterAutospacing="0" w:line="360" w:lineRule="auto"/>
        <w:ind w:left="426" w:firstLine="851"/>
        <w:jc w:val="both"/>
        <w:rPr>
          <w:i/>
          <w:color w:val="000000"/>
          <w:sz w:val="28"/>
          <w:szCs w:val="28"/>
        </w:rPr>
      </w:pPr>
      <w:r w:rsidRPr="00ED19A7">
        <w:rPr>
          <w:b/>
          <w:color w:val="000000"/>
          <w:sz w:val="28"/>
          <w:szCs w:val="28"/>
          <w:lang w:val="be-BY"/>
        </w:rPr>
        <w:t>Воспитатель</w:t>
      </w:r>
      <w:r w:rsidR="005B5A1B" w:rsidRPr="00ED19A7">
        <w:rPr>
          <w:b/>
          <w:color w:val="000000"/>
          <w:sz w:val="28"/>
          <w:szCs w:val="28"/>
        </w:rPr>
        <w:t xml:space="preserve">: </w:t>
      </w:r>
      <w:r w:rsidR="005B5A1B" w:rsidRPr="00ED19A7">
        <w:rPr>
          <w:color w:val="000000"/>
          <w:sz w:val="28"/>
          <w:szCs w:val="28"/>
        </w:rPr>
        <w:t>Наши</w:t>
      </w:r>
      <w:r w:rsidR="0091122C" w:rsidRPr="00ED19A7">
        <w:rPr>
          <w:color w:val="000000"/>
          <w:sz w:val="28"/>
          <w:szCs w:val="28"/>
        </w:rPr>
        <w:t xml:space="preserve"> этнографы, побывав в этнографическом музее, подготовили для нас сравнительный анализ </w:t>
      </w:r>
      <w:r w:rsidR="00212D49" w:rsidRPr="00ED19A7">
        <w:rPr>
          <w:color w:val="000000"/>
          <w:sz w:val="28"/>
          <w:szCs w:val="28"/>
        </w:rPr>
        <w:t xml:space="preserve">женских </w:t>
      </w:r>
      <w:r w:rsidR="0091122C" w:rsidRPr="00ED19A7">
        <w:rPr>
          <w:color w:val="000000"/>
          <w:sz w:val="28"/>
          <w:szCs w:val="28"/>
        </w:rPr>
        <w:t>национальных костюмов</w:t>
      </w:r>
      <w:r w:rsidR="00212D49" w:rsidRPr="00ED19A7">
        <w:rPr>
          <w:color w:val="000000"/>
          <w:sz w:val="28"/>
          <w:szCs w:val="28"/>
        </w:rPr>
        <w:t>.</w:t>
      </w:r>
      <w:r w:rsidR="0091122C" w:rsidRPr="00ED19A7">
        <w:rPr>
          <w:color w:val="000000"/>
          <w:sz w:val="28"/>
          <w:szCs w:val="28"/>
        </w:rPr>
        <w:t xml:space="preserve"> </w:t>
      </w:r>
      <w:r w:rsidR="005B5A1B" w:rsidRPr="00ED19A7">
        <w:rPr>
          <w:color w:val="000000"/>
          <w:sz w:val="28"/>
          <w:szCs w:val="28"/>
        </w:rPr>
        <w:t xml:space="preserve">Внимательно послушайте задание. </w:t>
      </w:r>
      <w:r w:rsidR="003D0D9A" w:rsidRPr="00ED19A7">
        <w:rPr>
          <w:color w:val="000000"/>
          <w:sz w:val="28"/>
          <w:szCs w:val="28"/>
        </w:rPr>
        <w:t xml:space="preserve">Перед вами две </w:t>
      </w:r>
      <w:proofErr w:type="gramStart"/>
      <w:r w:rsidR="003D0D9A" w:rsidRPr="00ED19A7">
        <w:rPr>
          <w:color w:val="000000"/>
          <w:sz w:val="28"/>
          <w:szCs w:val="28"/>
        </w:rPr>
        <w:t xml:space="preserve">бумажные </w:t>
      </w:r>
      <w:r w:rsidR="0091122C" w:rsidRPr="00ED19A7">
        <w:rPr>
          <w:color w:val="000000"/>
          <w:sz w:val="28"/>
          <w:szCs w:val="28"/>
        </w:rPr>
        <w:t xml:space="preserve"> кук</w:t>
      </w:r>
      <w:r w:rsidR="003D0D9A" w:rsidRPr="00ED19A7">
        <w:rPr>
          <w:color w:val="000000"/>
          <w:sz w:val="28"/>
          <w:szCs w:val="28"/>
        </w:rPr>
        <w:t>лы</w:t>
      </w:r>
      <w:proofErr w:type="gramEnd"/>
      <w:r w:rsidR="0091122C" w:rsidRPr="00ED19A7">
        <w:rPr>
          <w:color w:val="000000"/>
          <w:sz w:val="28"/>
          <w:szCs w:val="28"/>
        </w:rPr>
        <w:t>, бе</w:t>
      </w:r>
      <w:r w:rsidR="003D0D9A" w:rsidRPr="00ED19A7">
        <w:rPr>
          <w:color w:val="000000"/>
          <w:sz w:val="28"/>
          <w:szCs w:val="28"/>
        </w:rPr>
        <w:t>лорусская Алеся и русская Марья. В конвертах вы найдёте для них разные</w:t>
      </w:r>
      <w:r w:rsidR="0091122C" w:rsidRPr="00ED19A7">
        <w:rPr>
          <w:color w:val="000000"/>
          <w:sz w:val="28"/>
          <w:szCs w:val="28"/>
        </w:rPr>
        <w:t xml:space="preserve"> </w:t>
      </w:r>
      <w:r w:rsidR="003D0D9A" w:rsidRPr="00ED19A7">
        <w:rPr>
          <w:color w:val="000000"/>
          <w:sz w:val="28"/>
          <w:szCs w:val="28"/>
        </w:rPr>
        <w:t>предметы</w:t>
      </w:r>
      <w:r w:rsidR="0091122C" w:rsidRPr="00ED19A7">
        <w:rPr>
          <w:color w:val="000000"/>
          <w:sz w:val="28"/>
          <w:szCs w:val="28"/>
        </w:rPr>
        <w:t xml:space="preserve"> одежды</w:t>
      </w:r>
      <w:r w:rsidR="003D0D9A" w:rsidRPr="00ED19A7">
        <w:rPr>
          <w:color w:val="000000"/>
          <w:sz w:val="28"/>
          <w:szCs w:val="28"/>
        </w:rPr>
        <w:t>. Подберите</w:t>
      </w:r>
      <w:r w:rsidR="0091122C" w:rsidRPr="00ED19A7">
        <w:rPr>
          <w:color w:val="000000"/>
          <w:sz w:val="28"/>
          <w:szCs w:val="28"/>
        </w:rPr>
        <w:t xml:space="preserve"> </w:t>
      </w:r>
      <w:r w:rsidR="003D0D9A" w:rsidRPr="00ED19A7">
        <w:rPr>
          <w:color w:val="000000"/>
          <w:sz w:val="28"/>
          <w:szCs w:val="28"/>
        </w:rPr>
        <w:t>каждой кукле соответствующую</w:t>
      </w:r>
      <w:r w:rsidR="0091122C" w:rsidRPr="00ED19A7">
        <w:rPr>
          <w:color w:val="000000"/>
          <w:sz w:val="28"/>
          <w:szCs w:val="28"/>
        </w:rPr>
        <w:t xml:space="preserve"> одежду и расскажите, что вы узнали о сходстве и отличии в костюмах. (</w:t>
      </w:r>
      <w:r w:rsidR="0091122C" w:rsidRPr="00ED19A7">
        <w:rPr>
          <w:i/>
          <w:color w:val="000000"/>
          <w:sz w:val="28"/>
          <w:szCs w:val="28"/>
        </w:rPr>
        <w:t>На столах лежат две модели кукол,</w:t>
      </w:r>
      <w:r w:rsidR="003D0D9A" w:rsidRPr="00ED19A7">
        <w:rPr>
          <w:i/>
          <w:color w:val="000000"/>
          <w:sz w:val="28"/>
          <w:szCs w:val="28"/>
        </w:rPr>
        <w:t xml:space="preserve"> предметы</w:t>
      </w:r>
      <w:r w:rsidR="0091122C" w:rsidRPr="00ED19A7">
        <w:rPr>
          <w:i/>
          <w:color w:val="000000"/>
          <w:sz w:val="28"/>
          <w:szCs w:val="28"/>
        </w:rPr>
        <w:t xml:space="preserve"> одежды</w:t>
      </w:r>
      <w:r w:rsidR="00212D49" w:rsidRPr="00ED19A7">
        <w:rPr>
          <w:i/>
          <w:color w:val="000000"/>
          <w:sz w:val="28"/>
          <w:szCs w:val="28"/>
        </w:rPr>
        <w:t>: рубашка русская, рубашка белорусская, юбка, фартук, сарафан</w:t>
      </w:r>
      <w:r w:rsidR="0091122C" w:rsidRPr="00ED19A7">
        <w:rPr>
          <w:i/>
          <w:color w:val="000000"/>
          <w:sz w:val="28"/>
          <w:szCs w:val="28"/>
        </w:rPr>
        <w:t>,</w:t>
      </w:r>
      <w:r w:rsidR="00212D49" w:rsidRPr="00ED19A7">
        <w:rPr>
          <w:i/>
          <w:color w:val="000000"/>
          <w:sz w:val="28"/>
          <w:szCs w:val="28"/>
        </w:rPr>
        <w:t xml:space="preserve"> белорусский головной убор, русский головной убор, лапти</w:t>
      </w:r>
      <w:r w:rsidR="00983A89" w:rsidRPr="00ED19A7">
        <w:rPr>
          <w:i/>
          <w:color w:val="000000"/>
          <w:sz w:val="28"/>
          <w:szCs w:val="28"/>
        </w:rPr>
        <w:t xml:space="preserve">, а также </w:t>
      </w:r>
      <w:r w:rsidR="00E54E05" w:rsidRPr="00ED19A7">
        <w:rPr>
          <w:i/>
          <w:color w:val="000000"/>
          <w:sz w:val="28"/>
          <w:szCs w:val="28"/>
        </w:rPr>
        <w:t>Э</w:t>
      </w:r>
      <w:r w:rsidR="0091122C" w:rsidRPr="00ED19A7">
        <w:rPr>
          <w:i/>
          <w:color w:val="000000"/>
          <w:sz w:val="28"/>
          <w:szCs w:val="28"/>
        </w:rPr>
        <w:t xml:space="preserve">лементы орнамента. Учащиеся подбирают каждой кукле соответствующий наряд, демонстрируют результат и объясняют, почему национальные костюмы, имея отличия, объединяют русских и белорусов.) </w:t>
      </w:r>
    </w:p>
    <w:p w:rsidR="00ED19A7" w:rsidRDefault="00212D49" w:rsidP="00ED19A7">
      <w:pPr>
        <w:pStyle w:val="a6"/>
        <w:shd w:val="clear" w:color="auto" w:fill="FFFFFF"/>
        <w:spacing w:before="0" w:beforeAutospacing="0" w:after="0" w:afterAutospacing="0" w:line="360" w:lineRule="auto"/>
        <w:ind w:left="426"/>
        <w:jc w:val="both"/>
        <w:rPr>
          <w:noProof/>
          <w:sz w:val="28"/>
          <w:szCs w:val="28"/>
        </w:rPr>
      </w:pPr>
      <w:r w:rsidRPr="00ED19A7">
        <w:rPr>
          <w:noProof/>
          <w:sz w:val="28"/>
          <w:szCs w:val="28"/>
        </w:rPr>
        <w:t xml:space="preserve">    </w:t>
      </w:r>
      <w:r w:rsidR="007F76E0" w:rsidRPr="00ED19A7">
        <w:rPr>
          <w:noProof/>
          <w:sz w:val="28"/>
          <w:szCs w:val="28"/>
          <w:lang w:val="en-US" w:eastAsia="en-US"/>
        </w:rPr>
        <w:drawing>
          <wp:inline distT="0" distB="0" distL="0" distR="0" wp14:anchorId="63AD9C32" wp14:editId="164E1B02">
            <wp:extent cx="1104900" cy="1838325"/>
            <wp:effectExtent l="0" t="0" r="0" b="9525"/>
            <wp:docPr id="9" name="Рисунок 9" descr="http://ruskostum.ru/assets/Uploads/kostumi-photos/0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uskostum.ru/assets/Uploads/kostumi-photos/07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9A7">
        <w:rPr>
          <w:noProof/>
          <w:sz w:val="28"/>
          <w:szCs w:val="28"/>
        </w:rPr>
        <w:t xml:space="preserve"> </w:t>
      </w:r>
      <w:r w:rsidR="005B5A1B" w:rsidRPr="00ED19A7">
        <w:rPr>
          <w:noProof/>
          <w:sz w:val="28"/>
          <w:szCs w:val="28"/>
          <w:lang w:val="en-US" w:eastAsia="en-US"/>
        </w:rPr>
        <w:drawing>
          <wp:inline distT="0" distB="0" distL="0" distR="0" wp14:anchorId="4D6EE455" wp14:editId="323A6B18">
            <wp:extent cx="1400175" cy="2000250"/>
            <wp:effectExtent l="0" t="0" r="9525" b="0"/>
            <wp:docPr id="1" name="Рисунок 1" descr="https://magazin77.ru/wa-data/public/shop/products/62/10/1062/images/1647/164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gazin77.ru/wa-data/public/shop/products/62/10/1062/images/1647/1647.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9A7">
        <w:rPr>
          <w:noProof/>
          <w:sz w:val="28"/>
          <w:szCs w:val="28"/>
        </w:rPr>
        <w:t xml:space="preserve"> </w:t>
      </w:r>
      <w:r w:rsidR="007F76E0" w:rsidRPr="00ED19A7">
        <w:rPr>
          <w:noProof/>
          <w:sz w:val="28"/>
          <w:szCs w:val="28"/>
          <w:lang w:val="en-US" w:eastAsia="en-US"/>
        </w:rPr>
        <w:drawing>
          <wp:inline distT="0" distB="0" distL="0" distR="0" wp14:anchorId="062B45DF" wp14:editId="452440CC">
            <wp:extent cx="809625" cy="1343025"/>
            <wp:effectExtent l="0" t="0" r="9525" b="9525"/>
            <wp:docPr id="8" name="Рисунок 8" descr="https://fs00.infourok.ru/images/doc/19/24578/hello_html_1b5ae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19/24578/hello_html_1b5aed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/>
                    <a:stretch/>
                  </pic:blipFill>
                  <pic:spPr bwMode="auto">
                    <a:xfrm>
                      <a:off x="0" y="0"/>
                      <a:ext cx="809193" cy="134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6E0" w:rsidRPr="00ED19A7">
        <w:rPr>
          <w:noProof/>
          <w:sz w:val="28"/>
          <w:szCs w:val="28"/>
          <w:lang w:val="en-US" w:eastAsia="en-US"/>
        </w:rPr>
        <w:drawing>
          <wp:inline distT="0" distB="0" distL="0" distR="0" wp14:anchorId="1AD6A236" wp14:editId="3719ABC3">
            <wp:extent cx="1438275" cy="1714500"/>
            <wp:effectExtent l="0" t="0" r="9525" b="0"/>
            <wp:docPr id="3" name="Рисунок 3" descr="http://ruskrasa.su/wa-data/public/shop/products/53/00/53/images/251/251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skrasa.su/wa-data/public/shop/products/53/00/53/images/251/251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/>
                    <a:stretch/>
                  </pic:blipFill>
                  <pic:spPr bwMode="auto">
                    <a:xfrm>
                      <a:off x="0" y="0"/>
                      <a:ext cx="14382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19A7">
        <w:rPr>
          <w:noProof/>
          <w:sz w:val="28"/>
          <w:szCs w:val="28"/>
        </w:rPr>
        <w:t xml:space="preserve">                     </w:t>
      </w:r>
      <w:r w:rsidR="007F76E0" w:rsidRPr="00ED19A7">
        <w:rPr>
          <w:noProof/>
          <w:sz w:val="28"/>
          <w:szCs w:val="28"/>
          <w:lang w:val="en-US" w:eastAsia="en-US"/>
        </w:rPr>
        <w:drawing>
          <wp:inline distT="0" distB="0" distL="0" distR="0" wp14:anchorId="6EC3D164" wp14:editId="6944EBB3">
            <wp:extent cx="1181100" cy="533400"/>
            <wp:effectExtent l="0" t="0" r="0" b="0"/>
            <wp:docPr id="7" name="Рисунок 7" descr="https://nn.by/photos/z_2015_02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n.by/photos/z_2015_02/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81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9A7">
        <w:rPr>
          <w:noProof/>
          <w:sz w:val="28"/>
          <w:szCs w:val="28"/>
        </w:rPr>
        <w:t xml:space="preserve">         </w:t>
      </w:r>
      <w:r w:rsidR="00983A89" w:rsidRPr="00ED19A7">
        <w:rPr>
          <w:noProof/>
          <w:sz w:val="28"/>
          <w:szCs w:val="28"/>
          <w:lang w:val="en-US" w:eastAsia="en-US"/>
        </w:rPr>
        <w:drawing>
          <wp:inline distT="0" distB="0" distL="0" distR="0" wp14:anchorId="589A2D45" wp14:editId="2DC78D47">
            <wp:extent cx="1257300" cy="1133475"/>
            <wp:effectExtent l="0" t="0" r="0" b="9525"/>
            <wp:docPr id="11" name="Рисунок 11" descr="http://www.istmira.com/upl1/tmp3A7_files/tmp3A7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stmira.com/upl1/tmp3A7_files/tmp3A7-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643" cy="113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9A7">
        <w:rPr>
          <w:noProof/>
          <w:sz w:val="28"/>
          <w:szCs w:val="28"/>
        </w:rPr>
        <w:t xml:space="preserve">     </w:t>
      </w:r>
      <w:r w:rsidR="00983A89" w:rsidRPr="00ED19A7">
        <w:rPr>
          <w:noProof/>
          <w:sz w:val="28"/>
          <w:szCs w:val="28"/>
          <w:lang w:val="en-US" w:eastAsia="en-US"/>
        </w:rPr>
        <w:drawing>
          <wp:inline distT="0" distB="0" distL="0" distR="0" wp14:anchorId="7C9E7AF9" wp14:editId="66E0A44E">
            <wp:extent cx="1000125" cy="1152525"/>
            <wp:effectExtent l="0" t="0" r="9525" b="9525"/>
            <wp:docPr id="2" name="Рисунок 2" descr="http://lukomory.com/wa-data/public/shop/products/19/03/319/images/1546/154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ukomory.com/wa-data/public/shop/products/19/03/319/images/1546/1546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4" t="16667"/>
                    <a:stretch/>
                  </pic:blipFill>
                  <pic:spPr bwMode="auto">
                    <a:xfrm>
                      <a:off x="0" y="0"/>
                      <a:ext cx="999591" cy="11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19A7">
        <w:rPr>
          <w:noProof/>
          <w:sz w:val="28"/>
          <w:szCs w:val="28"/>
        </w:rPr>
        <w:t xml:space="preserve">          </w:t>
      </w:r>
      <w:r w:rsidR="007F76E0" w:rsidRPr="00ED19A7">
        <w:rPr>
          <w:noProof/>
          <w:sz w:val="28"/>
          <w:szCs w:val="28"/>
          <w:lang w:val="en-US" w:eastAsia="en-US"/>
        </w:rPr>
        <w:drawing>
          <wp:inline distT="0" distB="0" distL="0" distR="0" wp14:anchorId="530C3C4C" wp14:editId="17720209">
            <wp:extent cx="1209675" cy="1285875"/>
            <wp:effectExtent l="0" t="0" r="9525" b="9525"/>
            <wp:docPr id="10" name="Рисунок 10" descr="http://lukomory.com/wa-data/public/shop/products/19/03/319/images/1546/154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ukomory.com/wa-data/public/shop/products/19/03/319/images/1546/1546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5" t="-3846"/>
                    <a:stretch/>
                  </pic:blipFill>
                  <pic:spPr bwMode="auto">
                    <a:xfrm>
                      <a:off x="0" y="0"/>
                      <a:ext cx="1209029" cy="12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6E0" w:rsidRPr="00ED19A7">
        <w:rPr>
          <w:noProof/>
          <w:sz w:val="28"/>
          <w:szCs w:val="28"/>
          <w:lang w:val="en-US" w:eastAsia="en-US"/>
        </w:rPr>
        <w:drawing>
          <wp:inline distT="0" distB="0" distL="0" distR="0" wp14:anchorId="0BC4BF42" wp14:editId="15E9EBFE">
            <wp:extent cx="819150" cy="1209675"/>
            <wp:effectExtent l="0" t="0" r="0" b="9525"/>
            <wp:docPr id="6" name="Рисунок 6" descr="http://rogov-mus.ucoz.ru/_si/0/5294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ogov-mus.ucoz.ru/_si/0/52941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6" b="-1"/>
                    <a:stretch/>
                  </pic:blipFill>
                  <pic:spPr bwMode="auto">
                    <a:xfrm>
                      <a:off x="0" y="0"/>
                      <a:ext cx="820026" cy="121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3EE0" w:rsidRPr="00ED19A7">
        <w:rPr>
          <w:noProof/>
          <w:sz w:val="28"/>
          <w:szCs w:val="28"/>
        </w:rPr>
        <w:t xml:space="preserve">        </w:t>
      </w:r>
      <w:r w:rsidR="00983A89" w:rsidRPr="00ED19A7">
        <w:rPr>
          <w:noProof/>
          <w:sz w:val="28"/>
          <w:szCs w:val="28"/>
        </w:rPr>
        <w:t xml:space="preserve">   </w:t>
      </w:r>
      <w:r w:rsidR="00983A89" w:rsidRPr="00ED19A7">
        <w:rPr>
          <w:noProof/>
          <w:sz w:val="28"/>
          <w:szCs w:val="28"/>
          <w:lang w:val="en-US" w:eastAsia="en-US"/>
        </w:rPr>
        <w:drawing>
          <wp:inline distT="0" distB="0" distL="0" distR="0" wp14:anchorId="410FCD9C" wp14:editId="1EE4C5C1">
            <wp:extent cx="1152525" cy="1219200"/>
            <wp:effectExtent l="0" t="0" r="9525" b="0"/>
            <wp:docPr id="14" name="Рисунок 14" descr="http://nacekomie.ru/forum/files/201704/23161_5198d31f7d4a36d5122811c4e4f11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acekomie.ru/forum/files/201704/23161_5198d31f7d4a36d5122811c4e4f11c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1" r="55297" b="64557"/>
                    <a:stretch/>
                  </pic:blipFill>
                  <pic:spPr bwMode="auto">
                    <a:xfrm>
                      <a:off x="0" y="0"/>
                      <a:ext cx="11525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2384" w:rsidRPr="00ED19A7">
        <w:rPr>
          <w:noProof/>
          <w:sz w:val="28"/>
          <w:szCs w:val="28"/>
        </w:rPr>
        <w:t xml:space="preserve"> </w:t>
      </w:r>
      <w:r w:rsidR="00662384" w:rsidRPr="00ED19A7">
        <w:rPr>
          <w:noProof/>
          <w:sz w:val="28"/>
          <w:szCs w:val="28"/>
          <w:lang w:val="en-US" w:eastAsia="en-US"/>
        </w:rPr>
        <w:drawing>
          <wp:inline distT="0" distB="0" distL="0" distR="0" wp14:anchorId="52551416" wp14:editId="24F07DD7">
            <wp:extent cx="1647825" cy="276225"/>
            <wp:effectExtent l="0" t="0" r="9525" b="9525"/>
            <wp:docPr id="18" name="Рисунок 18" descr="http://rusorn.ru/wp-content/uploads/2014/01/russkie-uzory-2-1024x6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usorn.ru/wp-content/uploads/2014/01/russkie-uzory-2-1024x6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72"/>
                    <a:stretch/>
                  </pic:blipFill>
                  <pic:spPr bwMode="auto">
                    <a:xfrm>
                      <a:off x="0" y="0"/>
                      <a:ext cx="1648058" cy="27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6E0" w:rsidRPr="00ED19A7" w:rsidRDefault="007F76E0" w:rsidP="00ED19A7">
      <w:pPr>
        <w:pStyle w:val="a6"/>
        <w:shd w:val="clear" w:color="auto" w:fill="FFFFFF"/>
        <w:spacing w:before="0" w:beforeAutospacing="0" w:after="0" w:afterAutospacing="0" w:line="360" w:lineRule="auto"/>
        <w:ind w:left="426"/>
        <w:jc w:val="center"/>
        <w:rPr>
          <w:noProof/>
          <w:sz w:val="28"/>
          <w:szCs w:val="28"/>
        </w:rPr>
      </w:pPr>
      <w:r w:rsidRPr="00ED19A7">
        <w:rPr>
          <w:noProof/>
          <w:sz w:val="28"/>
          <w:szCs w:val="28"/>
        </w:rPr>
        <w:t xml:space="preserve">Образцы </w:t>
      </w:r>
      <w:r w:rsidR="00D13EE0" w:rsidRPr="00ED19A7">
        <w:rPr>
          <w:noProof/>
          <w:sz w:val="28"/>
          <w:szCs w:val="28"/>
        </w:rPr>
        <w:t>предметов одежды</w:t>
      </w:r>
    </w:p>
    <w:p w:rsidR="00D13EE0" w:rsidRPr="00ED19A7" w:rsidRDefault="00D13EE0" w:rsidP="00ED19A7">
      <w:pPr>
        <w:pStyle w:val="a6"/>
        <w:shd w:val="clear" w:color="auto" w:fill="FFFFFF"/>
        <w:spacing w:before="0" w:beforeAutospacing="0" w:after="0" w:afterAutospacing="0" w:line="360" w:lineRule="auto"/>
        <w:ind w:left="426"/>
        <w:jc w:val="center"/>
        <w:rPr>
          <w:noProof/>
          <w:sz w:val="28"/>
          <w:szCs w:val="28"/>
        </w:rPr>
      </w:pPr>
    </w:p>
    <w:p w:rsidR="00016396" w:rsidRPr="00ED19A7" w:rsidRDefault="005918AC" w:rsidP="00ED19A7">
      <w:pPr>
        <w:spacing w:before="150" w:after="0" w:line="360" w:lineRule="auto"/>
        <w:ind w:left="426" w:right="15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  <w:r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Четвертая группа</w:t>
      </w:r>
      <w:r w:rsidR="00BB199E" w:rsidRPr="00ED19A7">
        <w:rPr>
          <w:rFonts w:ascii="Times New Roman" w:hAnsi="Times New Roman" w:cs="Times New Roman"/>
          <w:color w:val="31343B"/>
          <w:sz w:val="28"/>
          <w:szCs w:val="28"/>
          <w:shd w:val="clear" w:color="auto" w:fill="FFFFFF"/>
        </w:rPr>
        <w:t> </w:t>
      </w:r>
      <w:r w:rsidR="00662384" w:rsidRPr="00ED19A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Кулинары</w:t>
      </w:r>
      <w:r w:rsidRPr="00ED19A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».</w:t>
      </w:r>
      <w:r w:rsidRPr="00ED1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16396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познакомимся со </w:t>
      </w:r>
      <w:proofErr w:type="gramStart"/>
      <w:r w:rsidR="00016396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значением  слова</w:t>
      </w:r>
      <w:proofErr w:type="gramEnd"/>
      <w:r w:rsidR="00016396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«кулинар». </w:t>
      </w:r>
    </w:p>
    <w:p w:rsidR="00BB199E" w:rsidRPr="00ED19A7" w:rsidRDefault="00016396" w:rsidP="00ED19A7">
      <w:pPr>
        <w:spacing w:before="150" w:after="0" w:line="360" w:lineRule="auto"/>
        <w:ind w:left="426" w:right="15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Учащийся:</w:t>
      </w:r>
      <w:r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199E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Кулинар – это специалист, </w:t>
      </w:r>
      <w:proofErr w:type="gramStart"/>
      <w:r w:rsidR="00BB199E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владеющий </w:t>
      </w:r>
      <w:r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знаниями</w:t>
      </w:r>
      <w:proofErr w:type="gramEnd"/>
      <w:r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продуктах питания, их обработке и приготовлении.</w:t>
      </w:r>
    </w:p>
    <w:p w:rsidR="0091122C" w:rsidRPr="00ED19A7" w:rsidRDefault="0022125A" w:rsidP="00ED19A7">
      <w:pPr>
        <w:spacing w:before="150" w:after="150" w:line="360" w:lineRule="auto"/>
        <w:ind w:left="426" w:right="15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  <w:proofErr w:type="gramStart"/>
      <w:r w:rsidR="00D13EE0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1122C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зучив  кулинарные</w:t>
      </w:r>
      <w:proofErr w:type="gramEnd"/>
      <w:r w:rsidR="0091122C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книги, интернет-источники, посетив библиотеку, побеседовав с бабушками,</w:t>
      </w:r>
      <w:r w:rsidR="00D13EE0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</w:t>
      </w:r>
      <w:r w:rsidR="0091122C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смогли выделить общие черты русской и белорусской кухонь и, в тоже время, найти отличия. Используя полученные знания, попробуйте составить меню русской и белорусской кухни из предложенных вам названий блюд с рецептами их приготовления и объясните свой выбор. </w:t>
      </w:r>
      <w:r w:rsidR="009214D5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214D5" w:rsidRPr="00ED19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столе лежат карточки с названиями блюд и их рецептурой, которые надо вклеить на листы с </w:t>
      </w:r>
      <w:proofErr w:type="gramStart"/>
      <w:r w:rsidR="009214D5" w:rsidRPr="00ED19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заголовками:  «</w:t>
      </w:r>
      <w:proofErr w:type="gramEnd"/>
      <w:r w:rsidR="009214D5" w:rsidRPr="00ED19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Блюда белорусской кухни», «Блюда русской кухни»</w:t>
      </w:r>
      <w:r w:rsidR="00D13EE0" w:rsidRPr="00ED19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Подготовленные меню презентовать.)</w:t>
      </w:r>
    </w:p>
    <w:p w:rsidR="00EA72ED" w:rsidRPr="00ED19A7" w:rsidRDefault="00EA72ED" w:rsidP="00ED19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0"/>
      </w:tblGrid>
      <w:tr w:rsidR="00EA72ED" w:rsidRPr="00ED19A7" w:rsidTr="00EA72ED">
        <w:tc>
          <w:tcPr>
            <w:tcW w:w="9571" w:type="dxa"/>
          </w:tcPr>
          <w:p w:rsidR="00EA72ED" w:rsidRPr="00ED19A7" w:rsidRDefault="00EA72ED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A7">
              <w:rPr>
                <w:rFonts w:ascii="Times New Roman" w:hAnsi="Times New Roman" w:cs="Times New Roman"/>
                <w:b/>
                <w:sz w:val="28"/>
                <w:szCs w:val="28"/>
              </w:rPr>
              <w:t>Окрошка овощная летняя</w:t>
            </w:r>
          </w:p>
          <w:p w:rsidR="00EA72ED" w:rsidRPr="00ED19A7" w:rsidRDefault="00EA72ED" w:rsidP="00ED19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19A7">
              <w:rPr>
                <w:rFonts w:ascii="Times New Roman" w:hAnsi="Times New Roman" w:cs="Times New Roman"/>
                <w:sz w:val="28"/>
                <w:szCs w:val="28"/>
              </w:rPr>
              <w:t>1 л кваса * 0,5 стакана огуречного рассола * 2 репы * 1 стакан нарезанного кубиками отварного картофеля * 2 свежих огурца * 1 стакан зеленого лука * 2 ст. ложки укропа * 0,5 ст. ложки петрушки * 1 ст. ложка горчицы * 0,5 ч. ложки черного перца * 3 крутых яйца</w:t>
            </w:r>
          </w:p>
          <w:p w:rsidR="00EA72ED" w:rsidRPr="00ED19A7" w:rsidRDefault="00EA72ED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6234A" w:rsidRPr="00ED19A7" w:rsidRDefault="00B6234A" w:rsidP="00ED19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0"/>
      </w:tblGrid>
      <w:tr w:rsidR="00EA72ED" w:rsidRPr="00ED19A7" w:rsidTr="00EA72ED">
        <w:tc>
          <w:tcPr>
            <w:tcW w:w="9571" w:type="dxa"/>
          </w:tcPr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D19A7">
              <w:rPr>
                <w:rFonts w:ascii="Times New Roman" w:hAnsi="Times New Roman" w:cs="Times New Roman"/>
                <w:b/>
                <w:sz w:val="28"/>
                <w:szCs w:val="28"/>
              </w:rPr>
              <w:t>Холодник</w:t>
            </w:r>
            <w:proofErr w:type="spellEnd"/>
            <w:r w:rsidRPr="00ED19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spellStart"/>
            <w:r w:rsidRPr="00ED19A7">
              <w:rPr>
                <w:rFonts w:ascii="Times New Roman" w:hAnsi="Times New Roman" w:cs="Times New Roman"/>
                <w:b/>
                <w:sz w:val="28"/>
                <w:szCs w:val="28"/>
              </w:rPr>
              <w:t>хладник</w:t>
            </w:r>
            <w:proofErr w:type="spellEnd"/>
            <w:r w:rsidRPr="00ED19A7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19A7">
              <w:rPr>
                <w:rFonts w:ascii="Times New Roman" w:hAnsi="Times New Roman" w:cs="Times New Roman"/>
                <w:sz w:val="28"/>
                <w:szCs w:val="28"/>
              </w:rPr>
              <w:t>500 г молодой свеклы с ботвой * около 1,5 л кислого свекольного отвара * 3 свежих молодых огурца * 4-5 маленьких луковичек (</w:t>
            </w:r>
            <w:proofErr w:type="spellStart"/>
            <w:r w:rsidRPr="00ED19A7">
              <w:rPr>
                <w:rFonts w:ascii="Times New Roman" w:hAnsi="Times New Roman" w:cs="Times New Roman"/>
                <w:sz w:val="28"/>
                <w:szCs w:val="28"/>
              </w:rPr>
              <w:t>трибульки</w:t>
            </w:r>
            <w:proofErr w:type="spellEnd"/>
            <w:r w:rsidRPr="00ED19A7">
              <w:rPr>
                <w:rFonts w:ascii="Times New Roman" w:hAnsi="Times New Roman" w:cs="Times New Roman"/>
                <w:sz w:val="28"/>
                <w:szCs w:val="28"/>
              </w:rPr>
              <w:t>) * 4 яйца * 2-3 ст. ложки укропа * 1 ч. ложка зелени сельдерея * 1 стакан сметаны * 2-3 ч. ложки соли * ¼ ч. ложки красного перца * 5-6 зерен кориандра</w:t>
            </w:r>
          </w:p>
          <w:p w:rsidR="00EA72ED" w:rsidRPr="00ED19A7" w:rsidRDefault="00EA72ED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A72ED" w:rsidRPr="00ED19A7" w:rsidRDefault="00EA72ED" w:rsidP="00ED19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2DB" w:rsidRPr="00ED19A7" w:rsidRDefault="00B972DB" w:rsidP="00ED19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0"/>
      </w:tblGrid>
      <w:tr w:rsidR="00B972DB" w:rsidRPr="00ED19A7" w:rsidTr="00B972DB">
        <w:tc>
          <w:tcPr>
            <w:tcW w:w="9571" w:type="dxa"/>
          </w:tcPr>
          <w:p w:rsidR="00B972DB" w:rsidRPr="00ED19A7" w:rsidRDefault="00B972DB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A7">
              <w:rPr>
                <w:rFonts w:ascii="Times New Roman" w:hAnsi="Times New Roman" w:cs="Times New Roman"/>
                <w:b/>
                <w:sz w:val="28"/>
                <w:szCs w:val="28"/>
              </w:rPr>
              <w:t>Щи крапивные</w:t>
            </w:r>
          </w:p>
          <w:p w:rsidR="00B972DB" w:rsidRPr="00ED19A7" w:rsidRDefault="00B972DB" w:rsidP="00ED19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19A7">
              <w:rPr>
                <w:rFonts w:ascii="Times New Roman" w:hAnsi="Times New Roman" w:cs="Times New Roman"/>
                <w:sz w:val="28"/>
                <w:szCs w:val="28"/>
              </w:rPr>
              <w:t>4 стакана ошпаренной крапивы * 2 ст. ложки гречневой крупы (ядрицы) * 1 ст. ложка риса * 1 картофелина * 2 яйца * 0,5 ч. ложки лимонной кислоты * 1 петрушка * 1 сельдерей * 1 ст. ложка укропа * 8 горошин черного перца * 100 г сметаны * 1,25 л воды</w:t>
            </w:r>
          </w:p>
          <w:p w:rsidR="00B972DB" w:rsidRPr="00ED19A7" w:rsidRDefault="00B972DB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156F3" w:rsidRPr="00ED19A7" w:rsidRDefault="003156F3" w:rsidP="00ED19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56F3" w:rsidRPr="00ED19A7" w:rsidRDefault="003156F3" w:rsidP="00ED19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0"/>
      </w:tblGrid>
      <w:tr w:rsidR="004A1AAC" w:rsidRPr="00ED19A7" w:rsidTr="004A1AAC">
        <w:tc>
          <w:tcPr>
            <w:tcW w:w="9571" w:type="dxa"/>
          </w:tcPr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D19A7">
              <w:rPr>
                <w:rFonts w:ascii="Times New Roman" w:hAnsi="Times New Roman" w:cs="Times New Roman"/>
                <w:b/>
                <w:sz w:val="28"/>
                <w:szCs w:val="28"/>
              </w:rPr>
              <w:t>Грыжанка</w:t>
            </w:r>
            <w:proofErr w:type="spellEnd"/>
          </w:p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19A7">
              <w:rPr>
                <w:rFonts w:ascii="Times New Roman" w:hAnsi="Times New Roman" w:cs="Times New Roman"/>
                <w:sz w:val="28"/>
                <w:szCs w:val="28"/>
              </w:rPr>
              <w:t xml:space="preserve">1,5 л воды * 2-3 брюквы * 2 крупные картофелины * 1 морковь * 1-2 луковицы * 50 г сала * 100 г </w:t>
            </w:r>
            <w:proofErr w:type="spellStart"/>
            <w:r w:rsidRPr="00ED19A7">
              <w:rPr>
                <w:rFonts w:ascii="Times New Roman" w:hAnsi="Times New Roman" w:cs="Times New Roman"/>
                <w:sz w:val="28"/>
                <w:szCs w:val="28"/>
              </w:rPr>
              <w:t>вяндлины</w:t>
            </w:r>
            <w:proofErr w:type="spellEnd"/>
            <w:r w:rsidRPr="00ED19A7">
              <w:rPr>
                <w:rFonts w:ascii="Times New Roman" w:hAnsi="Times New Roman" w:cs="Times New Roman"/>
                <w:sz w:val="28"/>
                <w:szCs w:val="28"/>
              </w:rPr>
              <w:t xml:space="preserve"> (или свинины) * 0,5 ч. ложки кориандра * 1 ст. ложка укропа</w:t>
            </w:r>
          </w:p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A1AAC" w:rsidRPr="00ED19A7" w:rsidRDefault="004A1AAC" w:rsidP="00ED19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0"/>
      </w:tblGrid>
      <w:tr w:rsidR="004A1AAC" w:rsidRPr="00ED19A7" w:rsidTr="004A1AAC">
        <w:tc>
          <w:tcPr>
            <w:tcW w:w="9571" w:type="dxa"/>
          </w:tcPr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D19A7">
              <w:rPr>
                <w:rFonts w:ascii="Times New Roman" w:hAnsi="Times New Roman" w:cs="Times New Roman"/>
                <w:b/>
                <w:sz w:val="28"/>
                <w:szCs w:val="28"/>
              </w:rPr>
              <w:t>Гурьевская</w:t>
            </w:r>
            <w:proofErr w:type="spellEnd"/>
            <w:r w:rsidRPr="00ED19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каша</w:t>
            </w:r>
          </w:p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19A7">
              <w:rPr>
                <w:rFonts w:ascii="Times New Roman" w:hAnsi="Times New Roman" w:cs="Times New Roman"/>
                <w:sz w:val="28"/>
                <w:szCs w:val="28"/>
              </w:rPr>
              <w:t>1,25 л сливок * 0.5 стакана манной крупы * 0,5 кг орехов * 0,5 стакана сахара * 0,5 стакана варенья (клубничного, земляничного) * 2 ст. ложки сливочного масла * 2 ч. ложки корицы * 0,25 ч. ложки молотого бадьяна</w:t>
            </w:r>
          </w:p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A1AAC" w:rsidRPr="00ED19A7" w:rsidRDefault="004A1AAC" w:rsidP="00ED19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0"/>
      </w:tblGrid>
      <w:tr w:rsidR="004A1AAC" w:rsidRPr="00ED19A7" w:rsidTr="004A1AAC">
        <w:tc>
          <w:tcPr>
            <w:tcW w:w="9571" w:type="dxa"/>
          </w:tcPr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D19A7">
              <w:rPr>
                <w:rFonts w:ascii="Times New Roman" w:hAnsi="Times New Roman" w:cs="Times New Roman"/>
                <w:b/>
                <w:sz w:val="28"/>
                <w:szCs w:val="28"/>
              </w:rPr>
              <w:t>Цыбрики</w:t>
            </w:r>
            <w:proofErr w:type="spellEnd"/>
          </w:p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19A7">
              <w:rPr>
                <w:rFonts w:ascii="Times New Roman" w:hAnsi="Times New Roman" w:cs="Times New Roman"/>
                <w:sz w:val="28"/>
                <w:szCs w:val="28"/>
              </w:rPr>
              <w:t>1 кг картофеля * 2-3 ст. ложки муки * 2-3 ст. ложки растительного масла ил 50 г топленого сала</w:t>
            </w:r>
          </w:p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A1AAC" w:rsidRPr="00ED19A7" w:rsidRDefault="004A1AAC" w:rsidP="00ED19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0"/>
      </w:tblGrid>
      <w:tr w:rsidR="004A1AAC" w:rsidRPr="00ED19A7" w:rsidTr="004A1AAC">
        <w:tc>
          <w:tcPr>
            <w:tcW w:w="9571" w:type="dxa"/>
          </w:tcPr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Рябчики </w:t>
            </w:r>
            <w:proofErr w:type="spellStart"/>
            <w:r w:rsidRPr="00ED19A7">
              <w:rPr>
                <w:rFonts w:ascii="Times New Roman" w:hAnsi="Times New Roman" w:cs="Times New Roman"/>
                <w:b/>
                <w:sz w:val="28"/>
                <w:szCs w:val="28"/>
              </w:rPr>
              <w:t>пряженые</w:t>
            </w:r>
            <w:proofErr w:type="spellEnd"/>
            <w:r w:rsidRPr="00ED19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сметане </w:t>
            </w:r>
          </w:p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19A7">
              <w:rPr>
                <w:rFonts w:ascii="Times New Roman" w:hAnsi="Times New Roman" w:cs="Times New Roman"/>
                <w:sz w:val="28"/>
                <w:szCs w:val="28"/>
              </w:rPr>
              <w:t>2 рябчика * 1,5 стакана сметаны * 2 ст. ложки растительного масла * 0,25 ч. ложки соли</w:t>
            </w:r>
          </w:p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A1AAC" w:rsidRPr="00ED19A7" w:rsidRDefault="004A1AAC" w:rsidP="00ED19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0"/>
      </w:tblGrid>
      <w:tr w:rsidR="004A1AAC" w:rsidRPr="00ED19A7" w:rsidTr="004A1AAC">
        <w:tc>
          <w:tcPr>
            <w:tcW w:w="9571" w:type="dxa"/>
          </w:tcPr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D19A7">
              <w:rPr>
                <w:rFonts w:ascii="Times New Roman" w:hAnsi="Times New Roman" w:cs="Times New Roman"/>
                <w:b/>
                <w:sz w:val="28"/>
                <w:szCs w:val="28"/>
              </w:rPr>
              <w:t>Тушанка</w:t>
            </w:r>
            <w:proofErr w:type="spellEnd"/>
            <w:r w:rsidRPr="00ED19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свиная</w:t>
            </w:r>
          </w:p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19A7">
              <w:rPr>
                <w:rFonts w:ascii="Times New Roman" w:hAnsi="Times New Roman" w:cs="Times New Roman"/>
                <w:sz w:val="28"/>
                <w:szCs w:val="28"/>
              </w:rPr>
              <w:t>0,5 – 1 кг свинины * 1,5 кг картофеля * 3 луковицы * 1 морковь * 1 корень сельдерея * 1 корень петрушки * 3 лавровых листа * 2-3 стакана воды * 1 головка чеснока * 8 горошин черного перца</w:t>
            </w:r>
          </w:p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6234A" w:rsidRPr="00ED19A7" w:rsidRDefault="00B6234A" w:rsidP="00ED19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0"/>
      </w:tblGrid>
      <w:tr w:rsidR="004A1AAC" w:rsidRPr="00ED19A7" w:rsidTr="004A1AAC">
        <w:tc>
          <w:tcPr>
            <w:tcW w:w="9571" w:type="dxa"/>
          </w:tcPr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A7">
              <w:rPr>
                <w:rFonts w:ascii="Times New Roman" w:hAnsi="Times New Roman" w:cs="Times New Roman"/>
                <w:b/>
                <w:sz w:val="28"/>
                <w:szCs w:val="28"/>
              </w:rPr>
              <w:t>Гречневые блины на молоке</w:t>
            </w:r>
          </w:p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19A7">
              <w:rPr>
                <w:rFonts w:ascii="Times New Roman" w:hAnsi="Times New Roman" w:cs="Times New Roman"/>
                <w:sz w:val="28"/>
                <w:szCs w:val="28"/>
              </w:rPr>
              <w:t>4 стакана гречневой муки * 4.5 – 5 стаканов молока * 25 г дрожжей * 2 яйца * 25 г сливочного масла * 1 ч. ложка соли * 1 ч. ложка сахара * 0,5 стакана подсолнечного масла</w:t>
            </w:r>
          </w:p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A1AAC" w:rsidRPr="00ED19A7" w:rsidRDefault="004A1AAC" w:rsidP="00ED19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0"/>
      </w:tblGrid>
      <w:tr w:rsidR="004A1AAC" w:rsidRPr="00ED19A7" w:rsidTr="004A1AAC">
        <w:tc>
          <w:tcPr>
            <w:tcW w:w="9571" w:type="dxa"/>
          </w:tcPr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A7">
              <w:rPr>
                <w:rFonts w:ascii="Times New Roman" w:hAnsi="Times New Roman" w:cs="Times New Roman"/>
                <w:b/>
                <w:sz w:val="28"/>
                <w:szCs w:val="28"/>
              </w:rPr>
              <w:t>Клецки мучные заварные</w:t>
            </w:r>
          </w:p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19A7">
              <w:rPr>
                <w:rFonts w:ascii="Times New Roman" w:hAnsi="Times New Roman" w:cs="Times New Roman"/>
                <w:sz w:val="28"/>
                <w:szCs w:val="28"/>
              </w:rPr>
              <w:t>0,25 стакана овсяной муки * 5 ст. ложек молока * 2 яйца * 3 ст. ложки сливочного масла или топленого сала * 2 ч. ложки рубленой зелени петрушки * 1 ч. ложка укропа * 0,5 ч. ложки соли</w:t>
            </w:r>
          </w:p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A1AAC" w:rsidRPr="00ED19A7" w:rsidRDefault="004A1AAC" w:rsidP="00ED19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0"/>
      </w:tblGrid>
      <w:tr w:rsidR="004A1AAC" w:rsidRPr="00ED19A7" w:rsidTr="004A1AAC">
        <w:tc>
          <w:tcPr>
            <w:tcW w:w="9571" w:type="dxa"/>
          </w:tcPr>
          <w:p w:rsidR="008B013B" w:rsidRPr="00ED19A7" w:rsidRDefault="008B013B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A7">
              <w:rPr>
                <w:rFonts w:ascii="Times New Roman" w:hAnsi="Times New Roman" w:cs="Times New Roman"/>
                <w:b/>
                <w:sz w:val="28"/>
                <w:szCs w:val="28"/>
              </w:rPr>
              <w:t>Сбитень</w:t>
            </w:r>
          </w:p>
          <w:p w:rsidR="008B013B" w:rsidRPr="00ED19A7" w:rsidRDefault="008B013B" w:rsidP="00ED19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19A7">
              <w:rPr>
                <w:rFonts w:ascii="Times New Roman" w:hAnsi="Times New Roman" w:cs="Times New Roman"/>
                <w:sz w:val="28"/>
                <w:szCs w:val="28"/>
              </w:rPr>
              <w:t>150 г меда * 1,5 – 2 л воды * 100 г сахара * 2-3 ч. ложки сухой травы зверобоя * 2 бутона гвоздики * 5-6 зерен черного перца * 0,25 ч. ложки порошка имбиря * 1 ч. ложка корицы * 2 ч. ложки мяты</w:t>
            </w:r>
          </w:p>
          <w:p w:rsidR="004A1AAC" w:rsidRPr="00ED19A7" w:rsidRDefault="004A1AAC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A1AAC" w:rsidRPr="00ED19A7" w:rsidRDefault="004A1AAC" w:rsidP="00ED19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0"/>
      </w:tblGrid>
      <w:tr w:rsidR="008B013B" w:rsidRPr="00ED19A7" w:rsidTr="008B013B">
        <w:tc>
          <w:tcPr>
            <w:tcW w:w="9571" w:type="dxa"/>
          </w:tcPr>
          <w:p w:rsidR="008B013B" w:rsidRPr="00ED19A7" w:rsidRDefault="008B013B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D19A7">
              <w:rPr>
                <w:rFonts w:ascii="Times New Roman" w:hAnsi="Times New Roman" w:cs="Times New Roman"/>
                <w:b/>
                <w:sz w:val="28"/>
                <w:szCs w:val="28"/>
              </w:rPr>
              <w:t>Берька</w:t>
            </w:r>
            <w:proofErr w:type="spellEnd"/>
          </w:p>
          <w:p w:rsidR="008B013B" w:rsidRPr="00ED19A7" w:rsidRDefault="008B013B" w:rsidP="00ED19A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19A7">
              <w:rPr>
                <w:rFonts w:ascii="Times New Roman" w:hAnsi="Times New Roman" w:cs="Times New Roman"/>
                <w:sz w:val="28"/>
                <w:szCs w:val="28"/>
              </w:rPr>
              <w:t>Березовый сок собрать в бочку, поставленную в темное, прохладное место, дать чуть закиснуть, добавить поджаренные ячменные зерна или сухари из ржаного хлеба и через сутки после этого сцедить и употреблять как квас.</w:t>
            </w:r>
          </w:p>
          <w:p w:rsidR="008B013B" w:rsidRPr="00ED19A7" w:rsidRDefault="008B013B" w:rsidP="00ED19A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13EE0" w:rsidRPr="00ED19A7" w:rsidRDefault="00D13EE0" w:rsidP="00ED19A7">
      <w:pPr>
        <w:spacing w:before="150" w:after="150" w:line="36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EE0" w:rsidRPr="00ED19A7" w:rsidRDefault="00D13EE0" w:rsidP="00ED19A7">
      <w:pPr>
        <w:spacing w:before="150" w:after="150" w:line="360" w:lineRule="auto"/>
        <w:ind w:left="426"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 рецептами</w:t>
      </w:r>
    </w:p>
    <w:p w:rsidR="00662384" w:rsidRPr="00ED19A7" w:rsidRDefault="00662384" w:rsidP="00ED19A7">
      <w:pPr>
        <w:spacing w:before="150" w:after="150" w:line="360" w:lineRule="auto"/>
        <w:ind w:left="426"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8AC" w:rsidRPr="00ED19A7" w:rsidRDefault="0022125A" w:rsidP="00ED19A7">
      <w:pPr>
        <w:spacing w:before="150" w:after="150" w:line="360" w:lineRule="auto"/>
        <w:ind w:left="426" w:right="15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5918AC" w:rsidRPr="00ED1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5918AC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Пятая </w:t>
      </w:r>
      <w:proofErr w:type="gramStart"/>
      <w:r w:rsidR="005918AC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группа  </w:t>
      </w:r>
      <w:r w:rsidR="005918AC" w:rsidRPr="00ED19A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</w:t>
      </w:r>
      <w:proofErr w:type="gramEnd"/>
      <w:r w:rsidR="005918AC" w:rsidRPr="00ED19A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Культурологи».</w:t>
      </w:r>
      <w:r w:rsidR="005918AC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Открываем толковый словарь.</w:t>
      </w:r>
    </w:p>
    <w:p w:rsidR="005918AC" w:rsidRPr="00ED19A7" w:rsidRDefault="00D13EE0" w:rsidP="00ED19A7">
      <w:pPr>
        <w:spacing w:before="150" w:after="150" w:line="360" w:lineRule="auto"/>
        <w:ind w:left="426" w:right="15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Учащийся: </w:t>
      </w:r>
      <w:r w:rsidR="005918AC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Культуролог</w:t>
      </w:r>
      <w:r w:rsidR="009214D5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66D3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214D5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66D3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специалист, который занимается сохранением и развитием национальной культуры и традиций. </w:t>
      </w:r>
    </w:p>
    <w:p w:rsidR="003B6317" w:rsidRPr="00ED19A7" w:rsidRDefault="0022125A" w:rsidP="00ED19A7">
      <w:pPr>
        <w:spacing w:before="150" w:after="150" w:line="360" w:lineRule="auto"/>
        <w:ind w:left="426" w:right="150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19A7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D13EE0" w:rsidRPr="00ED19A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  <w:r w:rsidR="005918AC" w:rsidRPr="00ED19A7">
        <w:rPr>
          <w:rFonts w:ascii="Times New Roman" w:hAnsi="Times New Roman" w:cs="Times New Roman"/>
          <w:color w:val="000000"/>
          <w:sz w:val="28"/>
          <w:szCs w:val="28"/>
        </w:rPr>
        <w:t xml:space="preserve">Наши культурологи познакомились с уникальными </w:t>
      </w:r>
      <w:proofErr w:type="gramStart"/>
      <w:r w:rsidR="005918AC" w:rsidRPr="00ED19A7">
        <w:rPr>
          <w:rFonts w:ascii="Times New Roman" w:hAnsi="Times New Roman" w:cs="Times New Roman"/>
          <w:color w:val="000000"/>
          <w:sz w:val="28"/>
          <w:szCs w:val="28"/>
        </w:rPr>
        <w:t>экспозициями  этнографического</w:t>
      </w:r>
      <w:proofErr w:type="gramEnd"/>
      <w:r w:rsidR="005918AC" w:rsidRPr="00ED19A7">
        <w:rPr>
          <w:rFonts w:ascii="Times New Roman" w:hAnsi="Times New Roman" w:cs="Times New Roman"/>
          <w:color w:val="000000"/>
          <w:sz w:val="28"/>
          <w:szCs w:val="28"/>
        </w:rPr>
        <w:t xml:space="preserve"> музея, окунулись в атмосферу крестьянской избы и быта и поэтому легко смогут справиться со следующим заданием. Перед вами картинки с изображением внешнего и внутреннего вида избы. Вам предстоит подписать выделенные на картинках части. (</w:t>
      </w:r>
      <w:r w:rsidR="005918AC" w:rsidRPr="00ED19A7">
        <w:rPr>
          <w:rFonts w:ascii="Times New Roman" w:hAnsi="Times New Roman" w:cs="Times New Roman"/>
          <w:i/>
          <w:color w:val="000000"/>
          <w:sz w:val="28"/>
          <w:szCs w:val="28"/>
        </w:rPr>
        <w:t>Учащиеся должны соотнести части дома</w:t>
      </w:r>
      <w:r w:rsidR="003B6317" w:rsidRPr="00ED19A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 интерьера</w:t>
      </w:r>
      <w:r w:rsidR="005918AC" w:rsidRPr="00ED19A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на рисунках и карточки с названием частей дома</w:t>
      </w:r>
      <w:r w:rsidR="003B6317" w:rsidRPr="00ED19A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 интерьера</w:t>
      </w:r>
      <w:r w:rsidR="005918AC" w:rsidRPr="00ED19A7">
        <w:rPr>
          <w:rFonts w:ascii="Times New Roman" w:hAnsi="Times New Roman" w:cs="Times New Roman"/>
          <w:i/>
          <w:color w:val="000000"/>
          <w:sz w:val="28"/>
          <w:szCs w:val="28"/>
        </w:rPr>
        <w:t>: «конек», «красный угол»</w:t>
      </w:r>
      <w:r w:rsidR="005C4CE7" w:rsidRPr="00ED19A7">
        <w:rPr>
          <w:rFonts w:ascii="Times New Roman" w:hAnsi="Times New Roman" w:cs="Times New Roman"/>
          <w:i/>
          <w:color w:val="000000"/>
          <w:sz w:val="28"/>
          <w:szCs w:val="28"/>
        </w:rPr>
        <w:t>, «печь», «прилавок», «печной угол</w:t>
      </w:r>
      <w:r w:rsidR="005918AC" w:rsidRPr="00ED19A7">
        <w:rPr>
          <w:rFonts w:ascii="Times New Roman" w:hAnsi="Times New Roman" w:cs="Times New Roman"/>
          <w:i/>
          <w:color w:val="000000"/>
          <w:sz w:val="28"/>
          <w:szCs w:val="28"/>
        </w:rPr>
        <w:t>» и др. Получившуюся работу презентуют.)</w:t>
      </w:r>
    </w:p>
    <w:p w:rsidR="003B6317" w:rsidRPr="00ED19A7" w:rsidRDefault="003B6317" w:rsidP="00ED19A7">
      <w:pPr>
        <w:spacing w:before="150" w:after="150" w:line="360" w:lineRule="auto"/>
        <w:ind w:left="426"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19A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A903274" wp14:editId="68EC7C62">
            <wp:extent cx="2781300" cy="2543175"/>
            <wp:effectExtent l="0" t="0" r="0" b="9525"/>
            <wp:docPr id="16" name="Рисунок 16" descr="https://ds04.infourok.ru/uploads/ex/080e/0002ee3d-b25fc8b4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80e/0002ee3d-b25fc8b4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2" t="8547" b="12180"/>
                    <a:stretch/>
                  </pic:blipFill>
                  <pic:spPr bwMode="auto">
                    <a:xfrm>
                      <a:off x="0" y="0"/>
                      <a:ext cx="2779816" cy="254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19A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C1C077E" wp14:editId="5A587777">
            <wp:extent cx="2457450" cy="1876425"/>
            <wp:effectExtent l="0" t="0" r="0" b="9525"/>
            <wp:docPr id="15" name="Рисунок 15" descr="http://900igr.net/up/datas/111139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s/111139/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8" t="17735" r="7051" b="12180"/>
                    <a:stretch/>
                  </pic:blipFill>
                  <pic:spPr bwMode="auto">
                    <a:xfrm>
                      <a:off x="0" y="0"/>
                      <a:ext cx="2456137" cy="18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317" w:rsidRPr="00ED19A7" w:rsidRDefault="003B6317" w:rsidP="00ED19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19A7">
        <w:rPr>
          <w:rFonts w:ascii="Times New Roman" w:hAnsi="Times New Roman" w:cs="Times New Roman"/>
          <w:sz w:val="28"/>
          <w:szCs w:val="28"/>
        </w:rPr>
        <w:t>Крестьянский дом и интерьер</w:t>
      </w:r>
    </w:p>
    <w:p w:rsidR="00512524" w:rsidRPr="00ED19A7" w:rsidRDefault="00512524" w:rsidP="00ED19A7">
      <w:pPr>
        <w:spacing w:before="150" w:after="15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B199E" w:rsidRPr="00ED19A7" w:rsidRDefault="0022125A" w:rsidP="00ED19A7">
      <w:pPr>
        <w:pStyle w:val="a6"/>
        <w:spacing w:before="0" w:beforeAutospacing="0" w:after="0" w:afterAutospacing="0" w:line="360" w:lineRule="auto"/>
        <w:ind w:left="426" w:firstLine="425"/>
        <w:jc w:val="both"/>
        <w:rPr>
          <w:color w:val="000000"/>
          <w:sz w:val="28"/>
          <w:szCs w:val="28"/>
        </w:rPr>
      </w:pPr>
      <w:r w:rsidRPr="00ED19A7">
        <w:rPr>
          <w:b/>
          <w:color w:val="000000"/>
          <w:sz w:val="28"/>
          <w:szCs w:val="28"/>
        </w:rPr>
        <w:t>Воспитатель</w:t>
      </w:r>
      <w:r w:rsidR="005918AC" w:rsidRPr="00ED19A7">
        <w:rPr>
          <w:b/>
          <w:color w:val="000000"/>
          <w:sz w:val="28"/>
          <w:szCs w:val="28"/>
        </w:rPr>
        <w:t>:</w:t>
      </w:r>
      <w:r w:rsidR="005918AC" w:rsidRPr="00ED19A7">
        <w:rPr>
          <w:color w:val="000000"/>
          <w:sz w:val="28"/>
          <w:szCs w:val="28"/>
        </w:rPr>
        <w:t xml:space="preserve"> </w:t>
      </w:r>
      <w:r w:rsidR="005F2B84" w:rsidRPr="00ED19A7">
        <w:rPr>
          <w:color w:val="000000"/>
          <w:sz w:val="28"/>
          <w:szCs w:val="28"/>
        </w:rPr>
        <w:t xml:space="preserve">Приступаем к работе в группах.  </w:t>
      </w:r>
      <w:r w:rsidR="00BB199E" w:rsidRPr="00ED19A7">
        <w:rPr>
          <w:color w:val="000000"/>
          <w:sz w:val="28"/>
          <w:szCs w:val="28"/>
        </w:rPr>
        <w:t>(</w:t>
      </w:r>
      <w:r w:rsidR="00BB199E" w:rsidRPr="00ED19A7">
        <w:rPr>
          <w:i/>
          <w:color w:val="000000"/>
          <w:sz w:val="28"/>
          <w:szCs w:val="28"/>
        </w:rPr>
        <w:t>Группы</w:t>
      </w:r>
      <w:r w:rsidR="00BB199E" w:rsidRPr="00ED19A7">
        <w:rPr>
          <w:color w:val="000000"/>
          <w:sz w:val="28"/>
          <w:szCs w:val="28"/>
        </w:rPr>
        <w:t xml:space="preserve"> </w:t>
      </w:r>
      <w:r w:rsidR="00BB199E" w:rsidRPr="00ED19A7">
        <w:rPr>
          <w:i/>
          <w:color w:val="000000"/>
          <w:sz w:val="28"/>
          <w:szCs w:val="28"/>
        </w:rPr>
        <w:t>учащихся выполняют задания в течение 5-7 минут.)</w:t>
      </w:r>
    </w:p>
    <w:p w:rsidR="003D09DF" w:rsidRPr="00ED19A7" w:rsidRDefault="003D09DF" w:rsidP="00ED19A7">
      <w:pPr>
        <w:spacing w:before="150" w:after="150" w:line="360" w:lineRule="auto"/>
        <w:ind w:left="426" w:right="15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7F1083" w:rsidRPr="00ED19A7" w:rsidRDefault="007F1083" w:rsidP="00ED19A7">
      <w:pPr>
        <w:spacing w:before="150" w:after="150" w:line="360" w:lineRule="auto"/>
        <w:ind w:left="426" w:right="15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D19A7">
        <w:rPr>
          <w:rFonts w:ascii="Times New Roman" w:hAnsi="Times New Roman" w:cs="Times New Roman"/>
          <w:b/>
          <w:color w:val="000000"/>
          <w:sz w:val="28"/>
          <w:szCs w:val="28"/>
        </w:rPr>
        <w:t>Презентации групп</w:t>
      </w:r>
    </w:p>
    <w:p w:rsidR="007C7E7F" w:rsidRPr="00ED19A7" w:rsidRDefault="007F1083" w:rsidP="00ED19A7">
      <w:pPr>
        <w:spacing w:before="150" w:after="150" w:line="360" w:lineRule="auto"/>
        <w:ind w:left="426" w:right="150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9A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Учитель: </w:t>
      </w:r>
      <w:r w:rsidR="007C7E7F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 из самых ярких страниц истории нашей национальной культуры связана с книгопечатанием и именем Петра </w:t>
      </w:r>
      <w:proofErr w:type="spellStart"/>
      <w:r w:rsidR="007C7E7F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Мстиславца</w:t>
      </w:r>
      <w:proofErr w:type="spellEnd"/>
      <w:r w:rsidR="007C7E7F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родился в Беларуси и сыграл большую роль в развитии книгопечатания в России. Его </w:t>
      </w:r>
      <w:proofErr w:type="gramStart"/>
      <w:r w:rsidR="007C7E7F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заслуги  перед</w:t>
      </w:r>
      <w:proofErr w:type="gramEnd"/>
      <w:r w:rsidR="007C7E7F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нашими народами огромны. </w:t>
      </w:r>
    </w:p>
    <w:p w:rsidR="001B0973" w:rsidRPr="00ED19A7" w:rsidRDefault="007F1083" w:rsidP="00ED19A7">
      <w:pPr>
        <w:shd w:val="clear" w:color="auto" w:fill="FFFFFF"/>
        <w:spacing w:before="100" w:beforeAutospacing="1" w:after="100" w:afterAutospacing="1" w:line="360" w:lineRule="auto"/>
        <w:ind w:left="426" w:firstLine="42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Учащиеся из группы «Архивариусы» </w:t>
      </w:r>
      <w:r w:rsidRPr="00ED19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1E66D3" w:rsidRPr="00ED19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примерный </w:t>
      </w:r>
      <w:r w:rsidRPr="00ED19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текст презентации):</w:t>
      </w:r>
    </w:p>
    <w:p w:rsidR="007F1083" w:rsidRPr="00ED19A7" w:rsidRDefault="001B0973" w:rsidP="00ED19A7">
      <w:pPr>
        <w:shd w:val="clear" w:color="auto" w:fill="FFFFFF"/>
        <w:spacing w:before="100" w:beforeAutospacing="1" w:after="100" w:afterAutospacing="1" w:line="360" w:lineRule="auto"/>
        <w:ind w:left="426" w:firstLine="42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="007F1083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Биографические сведения о Петре Тимофеевиче </w:t>
      </w:r>
      <w:proofErr w:type="spellStart"/>
      <w:r w:rsidR="007F1083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Мстиславце</w:t>
      </w:r>
      <w:proofErr w:type="spellEnd"/>
      <w:r w:rsidR="007F1083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крайне скудны. Неизвестны точные даты его жизни. Историки считают предположительной датой его рождения </w:t>
      </w:r>
      <w:r w:rsidR="001E66D3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первую половину </w:t>
      </w:r>
      <w:r w:rsidR="001E66D3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ru-RU"/>
        </w:rPr>
        <w:t>XVI</w:t>
      </w:r>
      <w:r w:rsidR="007F1083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века</w:t>
      </w:r>
      <w:r w:rsidR="007F1083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1083" w:rsidRPr="00ED19A7" w:rsidRDefault="007F1083" w:rsidP="00ED19A7">
      <w:pPr>
        <w:shd w:val="clear" w:color="auto" w:fill="FFFFFF"/>
        <w:spacing w:before="100" w:beforeAutospacing="1" w:after="100" w:afterAutospacing="1" w:line="360" w:lineRule="auto"/>
        <w:ind w:left="426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0973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Петр Тимофеевич Тимофеев (именно такую фамилию получил белорусский книгопечатник при рождении) родился в </w:t>
      </w: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городе Мстиславле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на Могилевщине. Петр Тимофеевич имеет вторую фамилию </w:t>
      </w:r>
      <w:proofErr w:type="spellStart"/>
      <w:proofErr w:type="gramStart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Мстиславец</w:t>
      </w:r>
      <w:proofErr w:type="spellEnd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которая</w:t>
      </w:r>
      <w:proofErr w:type="gramEnd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происходит от названия города, в котором он родился.</w:t>
      </w:r>
    </w:p>
    <w:p w:rsidR="007F1083" w:rsidRPr="00ED19A7" w:rsidRDefault="001B0973" w:rsidP="00ED19A7">
      <w:pPr>
        <w:shd w:val="clear" w:color="auto" w:fill="FFFFFF"/>
        <w:spacing w:before="100" w:beforeAutospacing="1" w:after="100" w:afterAutospacing="1" w:line="360" w:lineRule="auto"/>
        <w:ind w:left="426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="007F1083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Летописи сообщают, что Петр </w:t>
      </w:r>
      <w:r w:rsidR="007F1083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учился у </w:t>
      </w:r>
      <w:proofErr w:type="spellStart"/>
      <w:r w:rsidR="007F1083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Ф.Скорины</w:t>
      </w:r>
      <w:proofErr w:type="spellEnd"/>
      <w:r w:rsidR="007F1083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Возможно, именно тот факт, что Петр </w:t>
      </w:r>
      <w:proofErr w:type="spellStart"/>
      <w:r w:rsidR="007F1083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Мстиславец</w:t>
      </w:r>
      <w:proofErr w:type="spellEnd"/>
      <w:r w:rsidR="007F1083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знаком с книгопечатанием, привел его в Москву. </w:t>
      </w:r>
    </w:p>
    <w:p w:rsidR="007F1083" w:rsidRPr="00ED19A7" w:rsidRDefault="001B0973" w:rsidP="00ED19A7">
      <w:pPr>
        <w:shd w:val="clear" w:color="auto" w:fill="FFFFFF"/>
        <w:spacing w:before="100" w:beforeAutospacing="1" w:after="100" w:afterAutospacing="1" w:line="360" w:lineRule="auto"/>
        <w:ind w:left="426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7F1083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В </w:t>
      </w:r>
      <w:proofErr w:type="gramStart"/>
      <w:r w:rsidR="007F1083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Москве</w:t>
      </w:r>
      <w:r w:rsidR="007F1083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начинается</w:t>
      </w:r>
      <w:proofErr w:type="gramEnd"/>
      <w:r w:rsidR="007F1083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активная деятельность </w:t>
      </w:r>
      <w:proofErr w:type="spellStart"/>
      <w:r w:rsidR="007F1083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П.Мстиславца</w:t>
      </w:r>
      <w:proofErr w:type="spellEnd"/>
      <w:r w:rsidR="007F1083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области книгопечатания.</w:t>
      </w:r>
    </w:p>
    <w:p w:rsidR="007F1083" w:rsidRPr="00ED19A7" w:rsidRDefault="007F1083" w:rsidP="00ED19A7">
      <w:pPr>
        <w:shd w:val="clear" w:color="auto" w:fill="FFFFFF"/>
        <w:spacing w:before="100" w:beforeAutospacing="1" w:after="100" w:afterAutospacing="1" w:line="360" w:lineRule="auto"/>
        <w:ind w:left="426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0973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П. </w:t>
      </w:r>
      <w:proofErr w:type="spellStart"/>
      <w:proofErr w:type="gramStart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Мстиславец</w:t>
      </w:r>
      <w:proofErr w:type="spellEnd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находит</w:t>
      </w:r>
      <w:proofErr w:type="gramEnd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работу в Печатном доме </w:t>
      </w: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Ивана Федорова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тоже, кстати, белорусского происхождения. Здесь было положено начало их тесному творческому содружеству. Они совместными усилиями создавали типографию, </w:t>
      </w:r>
      <w:proofErr w:type="gramStart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подбирали  оборудование</w:t>
      </w:r>
      <w:proofErr w:type="gramEnd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материалы. И многие годы эти два человека жили едиными помыслами, рука об руку шли к поставленной цели.</w:t>
      </w:r>
    </w:p>
    <w:p w:rsidR="007F1083" w:rsidRPr="00ED19A7" w:rsidRDefault="001B0973" w:rsidP="00ED19A7">
      <w:pPr>
        <w:shd w:val="clear" w:color="auto" w:fill="FFFFFF"/>
        <w:spacing w:before="100" w:beforeAutospacing="1" w:after="100" w:afterAutospacing="1" w:line="360" w:lineRule="auto"/>
        <w:ind w:left="426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</w:t>
      </w:r>
      <w:r w:rsidR="007F1083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1564 г. Иван Федоров и Петр </w:t>
      </w:r>
      <w:proofErr w:type="spellStart"/>
      <w:r w:rsidR="007F1083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Мстиславец</w:t>
      </w:r>
      <w:proofErr w:type="spellEnd"/>
      <w:r w:rsidR="007F1083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завершили работу над первой русской печатной книгой </w:t>
      </w:r>
      <w:r w:rsidR="007F1083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«Апостол».</w:t>
      </w:r>
      <w:r w:rsidR="007F1083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было первое печатное слово в России.</w:t>
      </w:r>
    </w:p>
    <w:p w:rsidR="007F1083" w:rsidRPr="00ED19A7" w:rsidRDefault="007F1083" w:rsidP="00ED19A7">
      <w:pPr>
        <w:shd w:val="clear" w:color="auto" w:fill="FFFFFF"/>
        <w:spacing w:before="100" w:beforeAutospacing="1" w:after="100" w:afterAutospacing="1" w:line="360" w:lineRule="auto"/>
        <w:ind w:left="426" w:firstLine="42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Несмотря на то, что печатное дело появилось в России за десяток лет до того, как Иван Федоров и Петр </w:t>
      </w:r>
      <w:proofErr w:type="spellStart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Мстиславец</w:t>
      </w:r>
      <w:proofErr w:type="spellEnd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издали свою первую книгу, именно они смогли организовать его на новом уровне и обеспечить русским печатным книгам невиданное ранее качество. В результате </w:t>
      </w:r>
      <w:proofErr w:type="gramStart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белорусы  </w:t>
      </w:r>
      <w:proofErr w:type="spellStart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И.Федоров</w:t>
      </w:r>
      <w:proofErr w:type="spellEnd"/>
      <w:proofErr w:type="gramEnd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П.Мстиславец</w:t>
      </w:r>
      <w:proofErr w:type="spellEnd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вошли в историю как русские первопечатники. Поэтому можно с уверенностью сказать, что история книгопечатания тесно связывает Беларусь и Россию. Спасибо за вашу работу. Первый кирпичик для строительства моста между Беларусью и Россией торжественно закладывают «</w:t>
      </w:r>
      <w:r w:rsidR="001B0973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Архивариусы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(</w:t>
      </w:r>
      <w:r w:rsidRPr="00ED19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закрепляют на доске первый кирпичик)</w:t>
      </w:r>
    </w:p>
    <w:p w:rsidR="001B0973" w:rsidRPr="00ED19A7" w:rsidRDefault="00E54E05" w:rsidP="00ED19A7">
      <w:pPr>
        <w:pStyle w:val="a6"/>
        <w:shd w:val="clear" w:color="auto" w:fill="FFFFFF"/>
        <w:spacing w:before="0" w:beforeAutospacing="0" w:after="285" w:afterAutospacing="0" w:line="360" w:lineRule="auto"/>
        <w:ind w:left="426" w:firstLine="425"/>
        <w:jc w:val="both"/>
        <w:rPr>
          <w:color w:val="000000"/>
          <w:sz w:val="28"/>
          <w:szCs w:val="28"/>
        </w:rPr>
      </w:pPr>
      <w:r w:rsidRPr="00ED19A7">
        <w:rPr>
          <w:b/>
          <w:color w:val="000000"/>
          <w:sz w:val="28"/>
          <w:szCs w:val="28"/>
        </w:rPr>
        <w:t xml:space="preserve">  </w:t>
      </w:r>
      <w:r w:rsidR="0022125A" w:rsidRPr="00ED19A7">
        <w:rPr>
          <w:b/>
          <w:color w:val="000000"/>
          <w:sz w:val="28"/>
          <w:szCs w:val="28"/>
        </w:rPr>
        <w:t>Воспитатель</w:t>
      </w:r>
      <w:r w:rsidR="001462B0" w:rsidRPr="00ED19A7">
        <w:rPr>
          <w:b/>
          <w:color w:val="000000"/>
          <w:sz w:val="28"/>
          <w:szCs w:val="28"/>
        </w:rPr>
        <w:t>:</w:t>
      </w:r>
      <w:r w:rsidR="001462B0" w:rsidRPr="00ED19A7">
        <w:rPr>
          <w:color w:val="000000"/>
          <w:sz w:val="28"/>
          <w:szCs w:val="28"/>
        </w:rPr>
        <w:t xml:space="preserve"> </w:t>
      </w:r>
      <w:r w:rsidR="0091122C" w:rsidRPr="00ED19A7">
        <w:rPr>
          <w:color w:val="000000"/>
          <w:sz w:val="28"/>
          <w:szCs w:val="28"/>
        </w:rPr>
        <w:t xml:space="preserve">Подобно тому, как дерево вырастает из корня, и ствол его постепенно крепнет, поднимается к небу и ветвится, славянские языки, к которым принадлежат русский и </w:t>
      </w:r>
      <w:proofErr w:type="gramStart"/>
      <w:r w:rsidR="0091122C" w:rsidRPr="00ED19A7">
        <w:rPr>
          <w:color w:val="000000"/>
          <w:sz w:val="28"/>
          <w:szCs w:val="28"/>
        </w:rPr>
        <w:t>белорусский,  «</w:t>
      </w:r>
      <w:proofErr w:type="gramEnd"/>
      <w:r w:rsidR="0091122C" w:rsidRPr="00ED19A7">
        <w:rPr>
          <w:color w:val="000000"/>
          <w:sz w:val="28"/>
          <w:szCs w:val="28"/>
        </w:rPr>
        <w:t>выросли» из праславянского (общеславянского) языка, языка-предка всех славянских языков, исторические истоки которых уходят в глубокую древность.</w:t>
      </w:r>
      <w:r w:rsidR="001B0973" w:rsidRPr="00ED19A7">
        <w:rPr>
          <w:color w:val="000000"/>
          <w:sz w:val="28"/>
          <w:szCs w:val="28"/>
        </w:rPr>
        <w:t xml:space="preserve"> </w:t>
      </w:r>
      <w:r w:rsidR="0091122C" w:rsidRPr="00ED19A7">
        <w:rPr>
          <w:color w:val="000000"/>
          <w:sz w:val="28"/>
          <w:szCs w:val="28"/>
        </w:rPr>
        <w:t xml:space="preserve">Все славянские языки тесно связаны между собой, в них очень много общих слов. И даже при имеющихся отличиях произношения русский и белорус понимают друг друга. </w:t>
      </w:r>
      <w:r w:rsidR="0091122C" w:rsidRPr="00ED19A7">
        <w:rPr>
          <w:color w:val="000000"/>
          <w:sz w:val="28"/>
          <w:szCs w:val="28"/>
          <w:lang w:val="be-BY"/>
        </w:rPr>
        <w:t xml:space="preserve">Богатство и неповторимость звучания каждого языка, а также опыт и мудрость народа определяется пословицами и поговорками. </w:t>
      </w:r>
      <w:r w:rsidR="001B0973" w:rsidRPr="00ED19A7">
        <w:rPr>
          <w:color w:val="000000"/>
          <w:sz w:val="28"/>
          <w:szCs w:val="28"/>
        </w:rPr>
        <w:t xml:space="preserve">Послушаем наших лингвистов. </w:t>
      </w:r>
    </w:p>
    <w:p w:rsidR="00BB3F30" w:rsidRPr="00ED19A7" w:rsidRDefault="007F1083" w:rsidP="00ED19A7">
      <w:pPr>
        <w:shd w:val="clear" w:color="auto" w:fill="FFFFFF"/>
        <w:spacing w:before="100" w:beforeAutospacing="1" w:after="100" w:afterAutospacing="1" w:line="360" w:lineRule="auto"/>
        <w:ind w:left="426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Учащиеся из группы “Лингвисты”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называют пословицы попарно, объясняя их смысл.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785"/>
        <w:gridCol w:w="4785"/>
      </w:tblGrid>
      <w:tr w:rsidR="00174537" w:rsidRPr="00ED19A7" w:rsidTr="00174537">
        <w:tc>
          <w:tcPr>
            <w:tcW w:w="2500" w:type="pct"/>
          </w:tcPr>
          <w:p w:rsidR="00174537" w:rsidRPr="00ED19A7" w:rsidRDefault="00174537" w:rsidP="00ED19A7">
            <w:pPr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Русский вариант</w:t>
            </w:r>
          </w:p>
        </w:tc>
        <w:tc>
          <w:tcPr>
            <w:tcW w:w="2500" w:type="pct"/>
          </w:tcPr>
          <w:p w:rsidR="00174537" w:rsidRPr="00ED19A7" w:rsidRDefault="00174537" w:rsidP="00ED19A7">
            <w:pPr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Белорусский вариант</w:t>
            </w:r>
          </w:p>
        </w:tc>
      </w:tr>
      <w:tr w:rsidR="00174537" w:rsidRPr="00ED19A7" w:rsidTr="00174537">
        <w:tc>
          <w:tcPr>
            <w:tcW w:w="2500" w:type="pct"/>
          </w:tcPr>
          <w:p w:rsidR="00174537" w:rsidRPr="00ED19A7" w:rsidRDefault="00174537" w:rsidP="00ED19A7">
            <w:pPr>
              <w:shd w:val="clear" w:color="auto" w:fill="FFFFFF"/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Своя земля и в горсти мила. </w:t>
            </w:r>
          </w:p>
          <w:p w:rsidR="00174537" w:rsidRPr="00ED19A7" w:rsidRDefault="00174537" w:rsidP="00ED19A7">
            <w:pPr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  <w:tc>
          <w:tcPr>
            <w:tcW w:w="2500" w:type="pct"/>
          </w:tcPr>
          <w:p w:rsidR="00174537" w:rsidRPr="00ED19A7" w:rsidRDefault="00174537" w:rsidP="00ED19A7">
            <w:pPr>
              <w:shd w:val="clear" w:color="auto" w:fill="FFFFFF"/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одная зямелька, што зморанаму пасцелька.</w:t>
            </w:r>
          </w:p>
        </w:tc>
      </w:tr>
      <w:tr w:rsidR="00174537" w:rsidRPr="00ED19A7" w:rsidTr="00174537">
        <w:tc>
          <w:tcPr>
            <w:tcW w:w="2500" w:type="pct"/>
          </w:tcPr>
          <w:p w:rsidR="00174537" w:rsidRPr="00ED19A7" w:rsidRDefault="00BB3F30" w:rsidP="00ED19A7">
            <w:pPr>
              <w:shd w:val="clear" w:color="auto" w:fill="FFFFFF"/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Взялся за гуж –</w:t>
            </w:r>
            <w:r w:rsidR="004C18B5"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 </w:t>
            </w: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не говори, что не дюж. </w:t>
            </w:r>
          </w:p>
        </w:tc>
        <w:tc>
          <w:tcPr>
            <w:tcW w:w="2500" w:type="pct"/>
          </w:tcPr>
          <w:p w:rsidR="00BB3F30" w:rsidRPr="00ED19A7" w:rsidRDefault="00BB3F30" w:rsidP="00ED19A7">
            <w:pPr>
              <w:shd w:val="clear" w:color="auto" w:fill="FFFFFF"/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Калі ўлез у дугу – не кажы “не магу”. </w:t>
            </w:r>
          </w:p>
          <w:p w:rsidR="00174537" w:rsidRPr="00ED19A7" w:rsidRDefault="00174537" w:rsidP="00ED19A7">
            <w:pPr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</w:tr>
      <w:tr w:rsidR="00174537" w:rsidRPr="00ED19A7" w:rsidTr="00174537">
        <w:tc>
          <w:tcPr>
            <w:tcW w:w="2500" w:type="pct"/>
          </w:tcPr>
          <w:p w:rsidR="00174537" w:rsidRPr="00ED19A7" w:rsidRDefault="00BB3F30" w:rsidP="00ED19A7">
            <w:pPr>
              <w:shd w:val="clear" w:color="auto" w:fill="FFFFFF"/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Мягко стелет, да жестко спать. </w:t>
            </w:r>
          </w:p>
        </w:tc>
        <w:tc>
          <w:tcPr>
            <w:tcW w:w="2500" w:type="pct"/>
          </w:tcPr>
          <w:p w:rsidR="00BB3F30" w:rsidRPr="00ED19A7" w:rsidRDefault="00BB3F30" w:rsidP="00ED19A7">
            <w:pPr>
              <w:shd w:val="clear" w:color="auto" w:fill="FFFFFF"/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вуснах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мед, на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сэрцы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лед.</w:t>
            </w:r>
          </w:p>
          <w:p w:rsidR="00174537" w:rsidRPr="00ED19A7" w:rsidRDefault="00174537" w:rsidP="00ED19A7">
            <w:pPr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74537" w:rsidRPr="00ED19A7" w:rsidTr="00174537">
        <w:tc>
          <w:tcPr>
            <w:tcW w:w="2500" w:type="pct"/>
          </w:tcPr>
          <w:p w:rsidR="00BB3F30" w:rsidRPr="00ED19A7" w:rsidRDefault="00BB3F30" w:rsidP="00ED19A7">
            <w:pPr>
              <w:shd w:val="clear" w:color="auto" w:fill="FFFFFF"/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Поспешишь – людей насмешишь. </w:t>
            </w:r>
          </w:p>
          <w:p w:rsidR="00174537" w:rsidRPr="00ED19A7" w:rsidRDefault="00174537" w:rsidP="00ED19A7">
            <w:pPr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00" w:type="pct"/>
          </w:tcPr>
          <w:p w:rsidR="00BB3F30" w:rsidRPr="00ED19A7" w:rsidRDefault="00BB3F30" w:rsidP="00ED19A7">
            <w:pPr>
              <w:shd w:val="clear" w:color="auto" w:fill="FFFFFF"/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Паспех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людзям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смех.</w:t>
            </w:r>
          </w:p>
          <w:p w:rsidR="00174537" w:rsidRPr="00ED19A7" w:rsidRDefault="00174537" w:rsidP="00ED19A7">
            <w:pPr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74537" w:rsidRPr="00ED19A7" w:rsidTr="00174537">
        <w:tc>
          <w:tcPr>
            <w:tcW w:w="2500" w:type="pct"/>
          </w:tcPr>
          <w:p w:rsidR="00174537" w:rsidRPr="00ED19A7" w:rsidRDefault="00BB3F30" w:rsidP="00ED19A7">
            <w:pPr>
              <w:shd w:val="clear" w:color="auto" w:fill="FFFFFF"/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страха глаза велики. </w:t>
            </w:r>
          </w:p>
        </w:tc>
        <w:tc>
          <w:tcPr>
            <w:tcW w:w="2500" w:type="pct"/>
          </w:tcPr>
          <w:p w:rsidR="00BB3F30" w:rsidRPr="00ED19A7" w:rsidRDefault="00BB3F30" w:rsidP="00ED19A7">
            <w:pPr>
              <w:shd w:val="clear" w:color="auto" w:fill="FFFFFF"/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страху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вочы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па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яблыку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74537" w:rsidRPr="00ED19A7" w:rsidRDefault="00174537" w:rsidP="00ED19A7">
            <w:pPr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3F30" w:rsidRPr="00ED19A7" w:rsidTr="00174537">
        <w:tc>
          <w:tcPr>
            <w:tcW w:w="2500" w:type="pct"/>
          </w:tcPr>
          <w:p w:rsidR="00BB3F30" w:rsidRPr="00ED19A7" w:rsidRDefault="00BB3F30" w:rsidP="00ED19A7">
            <w:pPr>
              <w:shd w:val="clear" w:color="auto" w:fill="FFFFFF"/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Чем богат, тем и рад. </w:t>
            </w:r>
          </w:p>
        </w:tc>
        <w:tc>
          <w:tcPr>
            <w:tcW w:w="2500" w:type="pct"/>
          </w:tcPr>
          <w:p w:rsidR="00BB3F30" w:rsidRPr="00ED19A7" w:rsidRDefault="00BB3F30" w:rsidP="00C84FA5">
            <w:pPr>
              <w:shd w:val="clear" w:color="auto" w:fill="FFFFFF"/>
              <w:spacing w:before="100" w:beforeAutospacing="1" w:after="100" w:afterAutospacing="1" w:line="360" w:lineRule="auto"/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Што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душа мае,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тым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і прыймае.</w:t>
            </w: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ED19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 xml:space="preserve"> </w:t>
            </w:r>
          </w:p>
        </w:tc>
      </w:tr>
    </w:tbl>
    <w:p w:rsidR="00C84FA5" w:rsidRDefault="0022125A" w:rsidP="00C84FA5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Воспитатель</w:t>
      </w:r>
      <w:r w:rsidR="007D440B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:</w:t>
      </w:r>
      <w:r w:rsidR="004C18B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Благодаря  нашим лингвистам мы убедились, что одинаковый глубокий, поучительный смысл имеют русские и белорусские пословицы, в </w:t>
      </w:r>
      <w:r w:rsidR="000B0C5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них отражается отношение людей к тому, что есть хорошо, а что - плохо, что есть зло, а что - добро и т.д.</w:t>
      </w:r>
      <w:r w:rsidR="004C18B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0B0C5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7D440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Спасибо нашим лингвистам. </w:t>
      </w:r>
      <w:r w:rsidR="000B0C5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Пришла ваша очередь заложить еще один символический кирпичик</w:t>
      </w:r>
      <w:r w:rsidR="00D11D76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  <w:r w:rsidR="007D440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7D440B" w:rsidRPr="00ED19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закрепляют на доске второй кирпичик</w:t>
      </w:r>
      <w:r w:rsidR="00D11D76" w:rsidRPr="00ED19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7D440B" w:rsidRPr="00ED19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513A73" w:rsidRPr="00C84FA5" w:rsidRDefault="001E66D3" w:rsidP="00C84FA5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ED19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3A73" w:rsidRPr="00ED19A7">
        <w:rPr>
          <w:rFonts w:ascii="Times New Roman" w:hAnsi="Times New Roman" w:cs="Times New Roman"/>
          <w:b/>
          <w:color w:val="000000"/>
          <w:sz w:val="28"/>
          <w:szCs w:val="28"/>
        </w:rPr>
        <w:t>Учитель:</w:t>
      </w:r>
      <w:r w:rsidR="001462B0" w:rsidRPr="00ED19A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13A73" w:rsidRPr="00ED19A7">
        <w:rPr>
          <w:rFonts w:ascii="Times New Roman" w:hAnsi="Times New Roman" w:cs="Times New Roman"/>
          <w:color w:val="000000"/>
          <w:sz w:val="28"/>
          <w:szCs w:val="28"/>
        </w:rPr>
        <w:t>Русские и белорусы относятся к восточным славянам. Общность корней наглядно демонстрирует национальная одежда</w:t>
      </w:r>
      <w:r w:rsidR="00D11D76" w:rsidRPr="00ED19A7">
        <w:rPr>
          <w:rFonts w:ascii="Times New Roman" w:hAnsi="Times New Roman" w:cs="Times New Roman"/>
          <w:color w:val="000000"/>
          <w:sz w:val="28"/>
          <w:szCs w:val="28"/>
        </w:rPr>
        <w:t xml:space="preserve">, в частности одежда  </w:t>
      </w:r>
      <w:r w:rsidR="00513A73" w:rsidRPr="00ED19A7">
        <w:rPr>
          <w:rFonts w:ascii="Times New Roman" w:hAnsi="Times New Roman" w:cs="Times New Roman"/>
          <w:color w:val="000000"/>
          <w:sz w:val="28"/>
          <w:szCs w:val="28"/>
        </w:rPr>
        <w:t xml:space="preserve"> женщин. В тоже вр</w:t>
      </w:r>
      <w:r w:rsidR="00516F8B" w:rsidRPr="00ED19A7">
        <w:rPr>
          <w:rFonts w:ascii="Times New Roman" w:hAnsi="Times New Roman" w:cs="Times New Roman"/>
          <w:color w:val="000000"/>
          <w:sz w:val="28"/>
          <w:szCs w:val="28"/>
        </w:rPr>
        <w:t>емя есть и отличия, показывающие</w:t>
      </w:r>
      <w:r w:rsidR="00513A73" w:rsidRPr="00ED19A7">
        <w:rPr>
          <w:rFonts w:ascii="Times New Roman" w:hAnsi="Times New Roman" w:cs="Times New Roman"/>
          <w:color w:val="000000"/>
          <w:sz w:val="28"/>
          <w:szCs w:val="28"/>
        </w:rPr>
        <w:t xml:space="preserve"> самостоятельность и самобытность каждой из них. </w:t>
      </w:r>
      <w:proofErr w:type="gramStart"/>
      <w:r w:rsidR="001B0973" w:rsidRPr="00ED19A7">
        <w:rPr>
          <w:rFonts w:ascii="Times New Roman" w:hAnsi="Times New Roman" w:cs="Times New Roman"/>
          <w:color w:val="000000"/>
          <w:sz w:val="28"/>
          <w:szCs w:val="28"/>
        </w:rPr>
        <w:t>Этнографы</w:t>
      </w:r>
      <w:r w:rsidR="001B0973" w:rsidRPr="00ED19A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1B0973" w:rsidRPr="00ED19A7">
        <w:rPr>
          <w:rFonts w:ascii="Times New Roman" w:hAnsi="Times New Roman" w:cs="Times New Roman"/>
          <w:color w:val="000000"/>
          <w:sz w:val="28"/>
          <w:szCs w:val="28"/>
        </w:rPr>
        <w:t>уже</w:t>
      </w:r>
      <w:proofErr w:type="gramEnd"/>
      <w:r w:rsidR="001B0973" w:rsidRPr="00ED19A7">
        <w:rPr>
          <w:rFonts w:ascii="Times New Roman" w:hAnsi="Times New Roman" w:cs="Times New Roman"/>
          <w:color w:val="000000"/>
          <w:sz w:val="28"/>
          <w:szCs w:val="28"/>
        </w:rPr>
        <w:t xml:space="preserve"> готовы познакомить нас с результатами своей    работы.</w:t>
      </w:r>
    </w:p>
    <w:p w:rsidR="00E54E05" w:rsidRPr="00ED19A7" w:rsidRDefault="00E54E05" w:rsidP="00ED19A7">
      <w:pPr>
        <w:pStyle w:val="a6"/>
        <w:shd w:val="clear" w:color="auto" w:fill="FFFFFF"/>
        <w:spacing w:before="0" w:beforeAutospacing="0" w:after="285" w:afterAutospacing="0" w:line="360" w:lineRule="auto"/>
        <w:ind w:left="426"/>
        <w:jc w:val="both"/>
        <w:rPr>
          <w:color w:val="000000"/>
          <w:sz w:val="28"/>
          <w:szCs w:val="28"/>
        </w:rPr>
      </w:pPr>
      <w:r w:rsidRPr="00ED19A7">
        <w:rPr>
          <w:noProof/>
          <w:sz w:val="28"/>
          <w:szCs w:val="28"/>
          <w:lang w:val="en-US" w:eastAsia="en-US"/>
        </w:rPr>
        <w:drawing>
          <wp:inline distT="0" distB="0" distL="0" distR="0" wp14:anchorId="273C634A" wp14:editId="52B9C5E4">
            <wp:extent cx="1276350" cy="2962275"/>
            <wp:effectExtent l="0" t="0" r="0" b="9525"/>
            <wp:docPr id="4" name="Рисунок 4" descr="http://imagesait.ru/photos/aHR0cDovL3MwMTgucmFkaWthbC5ydS9pNTAwLzEyMDMvZjMvZWY1YzBhMmE0YWU2LmpwZw==/traditsionnyj-kostyum-beloru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ait.ru/photos/aHR0cDovL3MwMTgucmFkaWthbC5ydS9pNTAwLzEyMDMvZjMvZWY1YzBhMmE0YWU2LmpwZw==/traditsionnyj-kostyum-belorus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78523"/>
                    <a:stretch/>
                  </pic:blipFill>
                  <pic:spPr bwMode="auto">
                    <a:xfrm>
                      <a:off x="0" y="0"/>
                      <a:ext cx="1275771" cy="296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19A7">
        <w:rPr>
          <w:color w:val="000000"/>
          <w:sz w:val="28"/>
          <w:szCs w:val="28"/>
        </w:rPr>
        <w:t xml:space="preserve">                                                     </w:t>
      </w:r>
      <w:r w:rsidRPr="00ED19A7">
        <w:rPr>
          <w:noProof/>
          <w:sz w:val="28"/>
          <w:szCs w:val="28"/>
          <w:lang w:val="en-US" w:eastAsia="en-US"/>
        </w:rPr>
        <w:drawing>
          <wp:inline distT="0" distB="0" distL="0" distR="0" wp14:anchorId="3BE9A045" wp14:editId="0CB65089">
            <wp:extent cx="1400175" cy="3267074"/>
            <wp:effectExtent l="0" t="0" r="0" b="0"/>
            <wp:docPr id="5" name="Рисунок 5" descr="http://wlooks.ru/images/article/orig/2016/11/russkij-narodnyj-russkij-kostyu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looks.ru/images/article/orig/2016/11/russkij-narodnyj-russkij-kostyum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247"/>
                    <a:stretch/>
                  </pic:blipFill>
                  <pic:spPr bwMode="auto">
                    <a:xfrm>
                      <a:off x="0" y="0"/>
                      <a:ext cx="1401501" cy="327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E05" w:rsidRPr="00ED19A7" w:rsidRDefault="00C84FA5" w:rsidP="00ED19A7">
      <w:pPr>
        <w:pStyle w:val="a6"/>
        <w:shd w:val="clear" w:color="auto" w:fill="FFFFFF"/>
        <w:tabs>
          <w:tab w:val="left" w:pos="6120"/>
        </w:tabs>
        <w:spacing w:before="0" w:beforeAutospacing="0" w:after="0" w:afterAutospacing="0" w:line="360" w:lineRule="auto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Белорусский                                                                          </w:t>
      </w:r>
      <w:r w:rsidR="001B0973" w:rsidRPr="00ED19A7">
        <w:rPr>
          <w:color w:val="000000"/>
          <w:sz w:val="28"/>
          <w:szCs w:val="28"/>
        </w:rPr>
        <w:t xml:space="preserve">  </w:t>
      </w:r>
      <w:r w:rsidR="00E54E05" w:rsidRPr="00ED19A7">
        <w:rPr>
          <w:color w:val="000000"/>
          <w:sz w:val="28"/>
          <w:szCs w:val="28"/>
        </w:rPr>
        <w:t xml:space="preserve">Русский </w:t>
      </w:r>
    </w:p>
    <w:p w:rsidR="00E54E05" w:rsidRPr="00ED19A7" w:rsidRDefault="00E54E05" w:rsidP="00ED19A7">
      <w:pPr>
        <w:pStyle w:val="a6"/>
        <w:shd w:val="clear" w:color="auto" w:fill="FFFFFF"/>
        <w:spacing w:before="0" w:beforeAutospacing="0" w:after="0" w:afterAutospacing="0" w:line="360" w:lineRule="auto"/>
        <w:ind w:left="426"/>
        <w:jc w:val="both"/>
        <w:rPr>
          <w:color w:val="000000"/>
          <w:sz w:val="28"/>
          <w:szCs w:val="28"/>
        </w:rPr>
      </w:pPr>
      <w:r w:rsidRPr="00ED19A7">
        <w:rPr>
          <w:color w:val="000000"/>
          <w:sz w:val="28"/>
          <w:szCs w:val="28"/>
        </w:rPr>
        <w:t xml:space="preserve">национальный костюм                                       </w:t>
      </w:r>
      <w:r w:rsidR="00C84FA5">
        <w:rPr>
          <w:color w:val="000000"/>
          <w:sz w:val="28"/>
          <w:szCs w:val="28"/>
        </w:rPr>
        <w:t xml:space="preserve">          </w:t>
      </w:r>
      <w:r w:rsidRPr="00ED19A7">
        <w:rPr>
          <w:color w:val="000000"/>
          <w:sz w:val="28"/>
          <w:szCs w:val="28"/>
        </w:rPr>
        <w:t xml:space="preserve">национальный </w:t>
      </w:r>
      <w:r w:rsidR="00C84FA5">
        <w:rPr>
          <w:color w:val="000000"/>
          <w:sz w:val="28"/>
          <w:szCs w:val="28"/>
        </w:rPr>
        <w:t>костюм</w:t>
      </w:r>
      <w:r w:rsidR="00C84FA5">
        <w:rPr>
          <w:color w:val="000000"/>
          <w:sz w:val="28"/>
          <w:szCs w:val="28"/>
          <w:lang w:val="en-US"/>
        </w:rPr>
        <w:t xml:space="preserve">                       </w:t>
      </w:r>
    </w:p>
    <w:p w:rsidR="00E54E05" w:rsidRPr="00ED19A7" w:rsidRDefault="00E54E05" w:rsidP="00ED19A7">
      <w:pPr>
        <w:pStyle w:val="a6"/>
        <w:shd w:val="clear" w:color="auto" w:fill="FFFFFF"/>
        <w:spacing w:before="0" w:beforeAutospacing="0" w:after="0" w:afterAutospacing="0" w:line="360" w:lineRule="auto"/>
        <w:ind w:left="426"/>
        <w:jc w:val="both"/>
        <w:rPr>
          <w:b/>
          <w:i/>
          <w:color w:val="000000"/>
          <w:sz w:val="28"/>
          <w:szCs w:val="28"/>
        </w:rPr>
      </w:pPr>
    </w:p>
    <w:p w:rsidR="007D440B" w:rsidRPr="00ED19A7" w:rsidRDefault="00DB30A5" w:rsidP="00C84FA5">
      <w:pPr>
        <w:shd w:val="clear" w:color="auto" w:fill="FFFFFF"/>
        <w:spacing w:before="100" w:beforeAutospacing="1" w:after="100" w:afterAutospacing="1" w:line="360" w:lineRule="auto"/>
        <w:ind w:left="42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Учащиеся из группы «Этнографы</w:t>
      </w:r>
      <w:r w:rsidR="006C4CD7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A41BDD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41BDD" w:rsidRPr="00ED19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(примерный текст презентации)</w:t>
      </w:r>
      <w:r w:rsidR="006C4CD7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6C4CD7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454855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45485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B3F30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Национальный</w:t>
      </w:r>
      <w:proofErr w:type="gramEnd"/>
      <w:r w:rsidR="00BB3F30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костюм – это устоявшийся набор одежды, обуви и украшений. Он складывался не одно столетие и отражал традиции народа. Природные условия </w:t>
      </w:r>
      <w:r w:rsidR="0045485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России и Беларуси </w:t>
      </w:r>
      <w:r w:rsidR="00BB3F30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влияли не только на набор одежды, но и на выбор тканей. </w:t>
      </w:r>
      <w:r w:rsidR="00516F8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поисков, мы выяснили, что и</w:t>
      </w:r>
      <w:r w:rsidR="00BB3F30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белорусский и русский национальные костюмы шили чаще всего из льняной и шерстяной ткани</w:t>
      </w:r>
      <w:r w:rsidR="00B762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(сукна)</w:t>
      </w:r>
      <w:r w:rsidR="007D6B2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Ткани изготавливали и окрашивали самостоятельно. Для этого использовали корни растений, ягоды, кору, почки деревьев и многое другое. Красили в основном ткани для </w:t>
      </w:r>
      <w:proofErr w:type="gramStart"/>
      <w:r w:rsidR="007D6B2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юбок,  сарафанов</w:t>
      </w:r>
      <w:proofErr w:type="gramEnd"/>
      <w:r w:rsidR="007D6B2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безрукавок. Для других изделий ткани просто отбеливали. </w:t>
      </w:r>
    </w:p>
    <w:p w:rsidR="00D11D76" w:rsidRPr="00ED19A7" w:rsidRDefault="00454855" w:rsidP="00C84FA5">
      <w:pPr>
        <w:shd w:val="clear" w:color="auto" w:fill="FFFFFF"/>
        <w:spacing w:before="100" w:beforeAutospacing="1" w:after="100" w:afterAutospacing="1" w:line="360" w:lineRule="auto"/>
        <w:ind w:left="426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</w:t>
      </w:r>
      <w:r w:rsidR="007D6B2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Рубаха – главный элемент национального костюма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обоих народов</w:t>
      </w:r>
      <w:r w:rsidR="007D6B2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F063A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Сравнивая их, оказалось, что </w:t>
      </w:r>
      <w:r w:rsidR="00A41BD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существенных </w:t>
      </w:r>
      <w:r w:rsidR="004F063A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отличий между ними нет. </w:t>
      </w:r>
      <w:r w:rsidR="007D6B2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516F8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енские </w:t>
      </w:r>
      <w:proofErr w:type="gramStart"/>
      <w:r w:rsidR="00516F8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рубахи  длинные</w:t>
      </w:r>
      <w:proofErr w:type="gramEnd"/>
      <w:r w:rsidR="00516F8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D6B2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шились изо льна</w:t>
      </w:r>
      <w:r w:rsidR="00516F8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были белого цвета,</w:t>
      </w:r>
      <w:r w:rsidR="00CE1CE0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6F8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связано со всем чистым, светлым, святым</w:t>
      </w:r>
      <w:r w:rsidR="007D6B2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Их обязательно украшала вышивка</w:t>
      </w:r>
      <w:r w:rsidR="00EF0E8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-орнамент</w:t>
      </w:r>
      <w:r w:rsidR="007D6B2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F0E8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орнаменте </w:t>
      </w:r>
      <w:proofErr w:type="gramStart"/>
      <w:r w:rsidR="00EF0E8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использовалось </w:t>
      </w:r>
      <w:r w:rsidR="007D6B2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0E8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сочетание</w:t>
      </w:r>
      <w:proofErr w:type="gramEnd"/>
      <w:r w:rsidR="00EF0E8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растительных и геометрических узоров.</w:t>
      </w:r>
      <w:r w:rsidR="00FD436C" w:rsidRPr="00ED1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D5B2E" w:rsidRPr="00ED1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Славянские узоры имели</w:t>
      </w:r>
      <w:r w:rsidR="00FD436C" w:rsidRPr="00ED1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магический </w:t>
      </w:r>
      <w:proofErr w:type="gramStart"/>
      <w:r w:rsidR="00FD436C" w:rsidRPr="00ED1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смысл</w:t>
      </w:r>
      <w:r w:rsidR="00516F8B" w:rsidRPr="00ED1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FD436C" w:rsidRPr="00ED1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</w:t>
      </w:r>
      <w:proofErr w:type="gramEnd"/>
      <w:r w:rsidR="00FD436C" w:rsidRPr="00ED1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</w:t>
      </w:r>
      <w:r w:rsidR="00516F8B" w:rsidRPr="00ED1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считалось, что  они защищают</w:t>
      </w:r>
      <w:r w:rsidR="00FD436C" w:rsidRPr="00ED1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16F8B" w:rsidRPr="00ED1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злых духов</w:t>
      </w:r>
      <w:r w:rsidR="00FD436C" w:rsidRPr="00ED1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Риту</w:t>
      </w:r>
      <w:r w:rsidR="00516F8B" w:rsidRPr="00ED1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альный узор наносился </w:t>
      </w:r>
      <w:proofErr w:type="gramStart"/>
      <w:r w:rsidR="00516F8B" w:rsidRPr="00ED1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 горловину</w:t>
      </w:r>
      <w:proofErr w:type="gramEnd"/>
      <w:r w:rsidR="00516F8B" w:rsidRPr="00ED1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ворот</w:t>
      </w:r>
      <w:r w:rsidR="00FD436C" w:rsidRPr="00ED1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рукава. Большая часть вышивки была красного цвета, как символ жизни, любви. Кр</w:t>
      </w:r>
      <w:r w:rsidR="00516F8B" w:rsidRPr="00ED1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асный – это еще и знак </w:t>
      </w:r>
      <w:proofErr w:type="gramStart"/>
      <w:r w:rsidR="00516F8B" w:rsidRPr="00ED1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огня, </w:t>
      </w:r>
      <w:r w:rsidR="00D11D76" w:rsidRPr="00ED1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солнца</w:t>
      </w:r>
      <w:proofErr w:type="gramEnd"/>
      <w:r w:rsidR="00D11D76" w:rsidRPr="00ED1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Он даёт </w:t>
      </w:r>
      <w:r w:rsidR="00FD436C" w:rsidRPr="00ED19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тепло, отводит всякий сглаз.  </w:t>
      </w:r>
    </w:p>
    <w:p w:rsidR="00B762C5" w:rsidRPr="00ED19A7" w:rsidRDefault="00454855" w:rsidP="00C84FA5">
      <w:pPr>
        <w:shd w:val="clear" w:color="auto" w:fill="FFFFFF"/>
        <w:spacing w:before="100" w:beforeAutospacing="1" w:after="100" w:afterAutospacing="1" w:line="360" w:lineRule="auto"/>
        <w:ind w:left="42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  <w:r w:rsidR="004F063A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отличий в костюме мы нашли следующие. </w:t>
      </w:r>
      <w:r w:rsidR="00EF0E8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белорусском национальном костюме на рубаху надевалась юбка. Юбки могли быть разными: летом – изо льна (летник), осенью и зимой – из сукна</w:t>
      </w:r>
      <w:r w:rsidR="00B762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B762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андарак</w:t>
      </w:r>
      <w:proofErr w:type="spellEnd"/>
      <w:r w:rsidR="00B762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а также особая 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юбка </w:t>
      </w:r>
      <w:r w:rsidR="00B762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взрослых женщин – </w:t>
      </w:r>
      <w:proofErr w:type="spellStart"/>
      <w:r w:rsidR="00B762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панёва</w:t>
      </w:r>
      <w:proofErr w:type="spellEnd"/>
      <w:r w:rsidR="00B762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Повер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B762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юбки надевался фартук</w:t>
      </w:r>
      <w:r w:rsidR="00A41BD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762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русском национальном костюме на рубаху надевался сарафан.  Сарафаны отличались фасонами, отделкой, расцветкой. </w:t>
      </w:r>
    </w:p>
    <w:p w:rsidR="00B762C5" w:rsidRPr="00ED19A7" w:rsidRDefault="00454855" w:rsidP="00C84FA5">
      <w:pPr>
        <w:shd w:val="clear" w:color="auto" w:fill="FFFFFF"/>
        <w:spacing w:before="100" w:beforeAutospacing="1" w:after="100" w:afterAutospacing="1" w:line="360" w:lineRule="auto"/>
        <w:ind w:left="42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</w:t>
      </w:r>
      <w:r w:rsidR="00B762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уборы были разнообразными. Белорусские и русские д</w:t>
      </w:r>
      <w:r w:rsidR="00B762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евушки украшали волосы лентами, венками, налобными повязками.  </w:t>
      </w:r>
      <w:r w:rsidR="003A6841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Женщины должны были прятать свои волосы под платок</w:t>
      </w:r>
      <w:r w:rsidR="00B63E5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(больше характерно для русского головного убора)</w:t>
      </w:r>
      <w:r w:rsidR="00F50922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="00F50922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намитку</w:t>
      </w:r>
      <w:proofErr w:type="spellEnd"/>
      <w:r w:rsidR="00A41BD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(больше характерно для белорус</w:t>
      </w:r>
      <w:r w:rsidR="00B63E5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 головного убора)</w:t>
      </w:r>
      <w:r w:rsidR="00F50922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F50922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Намитка</w:t>
      </w:r>
      <w:proofErr w:type="spellEnd"/>
      <w:r w:rsidR="00F50922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длинная полоска ткани из очень тонкого белого полотна, завязанного особым образом вокруг головы. Из-под головного </w:t>
      </w:r>
      <w:proofErr w:type="gramStart"/>
      <w:r w:rsidR="00F50922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убора </w:t>
      </w:r>
      <w:r w:rsidR="00B63E5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замужней</w:t>
      </w:r>
      <w:proofErr w:type="gramEnd"/>
      <w:r w:rsidR="00B63E5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женщины </w:t>
      </w:r>
      <w:r w:rsidR="003A6841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50922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должна была выпасть даже прядь волос</w:t>
      </w:r>
      <w:r w:rsidR="003A6841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Огромным позором считалось опростоволоситься, то есть остаться с непокрытой головой.</w:t>
      </w:r>
    </w:p>
    <w:p w:rsidR="00F50922" w:rsidRPr="00ED19A7" w:rsidRDefault="00454855" w:rsidP="00C84FA5">
      <w:pPr>
        <w:shd w:val="clear" w:color="auto" w:fill="FFFFFF"/>
        <w:spacing w:before="100" w:beforeAutospacing="1" w:after="100" w:afterAutospacing="1" w:line="360" w:lineRule="auto"/>
        <w:ind w:left="42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 </w:t>
      </w:r>
      <w:r w:rsidR="00B63E5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Изучая обувь, мы не нашли характерных отличий. </w:t>
      </w:r>
      <w:r w:rsidR="00F50922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«Эх, лапти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мои, лапти липовые» - в этой</w:t>
      </w:r>
      <w:r w:rsidR="00F50922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народной песне </w:t>
      </w:r>
      <w:proofErr w:type="gramStart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говорится </w:t>
      </w:r>
      <w:r w:rsidR="00F50922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традиционной обуви</w:t>
      </w:r>
      <w:r w:rsidR="00656C8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славян. К лаптям прилагались онучи, которыми обматывалась нога. Также носили постолы – это особые сандалии, которые делали из сырой кожи, стянутой ремешком. Сапоги или башмаки обували только по праздникам. Часто на одну семью это была лишь одна пара. Изготавливали такую обувь у сапожника на заказ, а поэтому стоило это очень дорого. </w:t>
      </w:r>
    </w:p>
    <w:p w:rsidR="00656C8B" w:rsidRPr="00ED19A7" w:rsidRDefault="00454855" w:rsidP="00C84FA5">
      <w:pPr>
        <w:shd w:val="clear" w:color="auto" w:fill="FFFFFF"/>
        <w:spacing w:before="100" w:beforeAutospacing="1" w:after="100" w:afterAutospacing="1" w:line="360" w:lineRule="auto"/>
        <w:ind w:left="42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 </w:t>
      </w:r>
      <w:r w:rsidR="00B44841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Из-за изменчивости </w:t>
      </w:r>
      <w:r w:rsidR="00656C8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климата </w:t>
      </w:r>
      <w:r w:rsidR="00B63E5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 национальных</w:t>
      </w:r>
      <w:r w:rsidR="00656C8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костюм</w:t>
      </w:r>
      <w:r w:rsidR="00B63E5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56C8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имел</w:t>
      </w:r>
      <w:r w:rsidR="00B63E5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656C8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большое количество верхней одежды. Делали её из шерсти</w:t>
      </w:r>
      <w:r w:rsidR="007537B8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были различные накидки без рукавов и пуговиц либо с пуговицами и длинными висячими рукавами, поскольку руки продевались не в рукава, а в специально сделанные разрезы. Отсюда пошла поговорка «Спустя рукава».</w:t>
      </w:r>
      <w:r w:rsidR="00656C8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37B8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Зимняя одежда изготавливалась </w:t>
      </w:r>
      <w:r w:rsidR="00656C8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7537B8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656C8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шкур животных. Чаще всего носили кожух из овчины. </w:t>
      </w:r>
      <w:r w:rsidR="00B44841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Рассмотрев предметы верхней одежды, больших отличий мы не нашли.</w:t>
      </w:r>
    </w:p>
    <w:p w:rsidR="007537B8" w:rsidRPr="00ED19A7" w:rsidRDefault="009D5B2E" w:rsidP="00C84FA5">
      <w:pPr>
        <w:shd w:val="clear" w:color="auto" w:fill="FFFFFF"/>
        <w:spacing w:before="100" w:beforeAutospacing="1" w:after="100" w:afterAutospacing="1" w:line="360" w:lineRule="auto"/>
        <w:ind w:left="426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 w:rsidR="00DB30A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 этнографы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5498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наглядно продемонстрировали и 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привели убедительные аргументы в пользу сходства русского и белорусского </w:t>
      </w:r>
      <w:r w:rsidR="00DB30A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костюма</w:t>
      </w:r>
      <w:r w:rsidR="006D01FF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примере женской одежды. А это значит, что они также вносят свою лепту в строительство нашего символического моста. (</w:t>
      </w:r>
      <w:r w:rsidR="006D01FF" w:rsidRPr="00ED19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 доске прикрепляется третий кирпичик.)</w:t>
      </w:r>
    </w:p>
    <w:p w:rsidR="00F430B4" w:rsidRPr="00ED19A7" w:rsidRDefault="0022125A" w:rsidP="00C84FA5">
      <w:pPr>
        <w:spacing w:before="150" w:after="150" w:line="360" w:lineRule="auto"/>
        <w:ind w:left="426" w:right="1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591B37" w:rsidRPr="00ED1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91B37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2AE3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Кухня славянских народов складывалась на протяжении многих веков. Она определялась, прежде всего,</w:t>
      </w:r>
      <w:r w:rsidR="00511B83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</w:t>
      </w:r>
      <w:r w:rsidR="00182AE3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11B83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11B83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182AE3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предлагала</w:t>
      </w:r>
      <w:proofErr w:type="gramEnd"/>
      <w:r w:rsidR="00182AE3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славянам сама природа в местах их расселения, а также верованиями и запретами, связанными с этими верованиями.</w:t>
      </w:r>
      <w:r w:rsidR="00511B83" w:rsidRPr="00ED19A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483011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послушаем </w:t>
      </w:r>
      <w:r w:rsidR="00483011" w:rsidRPr="00ED19A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«Кулинаров</w:t>
      </w:r>
      <w:r w:rsidR="00B44841" w:rsidRPr="00ED19A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».</w:t>
      </w:r>
    </w:p>
    <w:p w:rsidR="00E445EB" w:rsidRPr="00ED19A7" w:rsidRDefault="00F430B4" w:rsidP="00C84FA5">
      <w:pPr>
        <w:spacing w:before="150" w:after="150" w:line="360" w:lineRule="auto"/>
        <w:ind w:left="426" w:right="1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Учащиеся: </w:t>
      </w:r>
      <w:r w:rsidR="00E445EB" w:rsidRPr="00ED1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proofErr w:type="gramStart"/>
      <w:r w:rsidR="00012212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  Беларуси</w:t>
      </w:r>
      <w:proofErr w:type="gramEnd"/>
      <w:r w:rsidR="00012212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центральной России не имеет существенных отличий. </w:t>
      </w:r>
      <w:r w:rsidR="0031520D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 дождливая, зима</w:t>
      </w:r>
      <w:r w:rsidR="00012212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мороз</w:t>
      </w:r>
      <w:r w:rsidR="0031520D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ная, снежная</w:t>
      </w:r>
      <w:r w:rsidR="00012212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лето </w:t>
      </w:r>
      <w:r w:rsidR="0031520D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теплое.</w:t>
      </w:r>
      <w:r w:rsidR="0031520D" w:rsidRPr="00ED1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11B83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 его хватает, чтобы созрели многочисленные овощи и фрукты</w:t>
      </w:r>
      <w:r w:rsidR="00C675F2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все это активно использовалось</w:t>
      </w:r>
      <w:r w:rsidR="00511B83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приготовления различных блюд</w:t>
      </w:r>
      <w:r w:rsidR="00C675F2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русской</w:t>
      </w:r>
      <w:r w:rsidR="00E445EB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675F2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белорусской кухни</w:t>
      </w:r>
      <w:r w:rsidR="00511B83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1520D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="00C675F2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края </w:t>
      </w:r>
      <w:proofErr w:type="gramStart"/>
      <w:r w:rsidR="00C675F2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богаты</w:t>
      </w:r>
      <w:r w:rsidR="00B44841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520D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лесами</w:t>
      </w:r>
      <w:proofErr w:type="gramEnd"/>
      <w:r w:rsidR="0031520D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в лесах чего только нет: и </w:t>
      </w:r>
      <w:r w:rsidR="001D3E76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ягоды, и грибы, </w:t>
      </w:r>
      <w:r w:rsidR="0031520D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которых готовили разнообразные</w:t>
      </w:r>
      <w:r w:rsidR="001D3E76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4841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блюда. Леса были полны</w:t>
      </w:r>
      <w:r w:rsidR="00C675F2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520D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дичи. </w:t>
      </w:r>
      <w:r w:rsidR="001D3E76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1520D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разнообразных рецептов приготовления дичи знает </w:t>
      </w:r>
      <w:proofErr w:type="gramStart"/>
      <w:r w:rsidR="0031520D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славянская  кухня</w:t>
      </w:r>
      <w:proofErr w:type="gramEnd"/>
      <w:r w:rsidR="0031520D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1520D" w:rsidRPr="00ED19A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C675F2" w:rsidRPr="00ED19A7" w:rsidRDefault="00E445EB" w:rsidP="00C84FA5">
      <w:pPr>
        <w:spacing w:before="150" w:after="150" w:line="360" w:lineRule="auto"/>
        <w:ind w:left="426" w:right="1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586100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русской</w:t>
      </w:r>
      <w:r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86100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белорусской кухнях большое разнообразие первых блюд: холодных и горячих. </w:t>
      </w:r>
      <w:r w:rsidR="006A5596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Любовь к первым блюдам объединяет </w:t>
      </w:r>
      <w:r w:rsidR="00EA72ED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народа. </w:t>
      </w:r>
      <w:r w:rsidR="00586100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летнюю жару русские хозяйки готовили холодные супы, окрошки, ботвиньи, с использованием кваса. Белорусские хозяйки холодные супы готовили на кислой </w:t>
      </w:r>
      <w:r w:rsidR="001D3E76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овощной </w:t>
      </w:r>
      <w:r w:rsidR="00586100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основе</w:t>
      </w:r>
      <w:r w:rsidR="00113DC2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сыворотке</w:t>
      </w:r>
      <w:r w:rsidR="00586100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Например, </w:t>
      </w:r>
      <w:proofErr w:type="spellStart"/>
      <w:r w:rsidR="00586100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хладник</w:t>
      </w:r>
      <w:proofErr w:type="spellEnd"/>
      <w:r w:rsidR="00586100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Основной тип русских горячих супов – это, конечно, щи</w:t>
      </w:r>
      <w:r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капусты</w:t>
      </w:r>
      <w:r w:rsidR="00586100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11E60" w:rsidRPr="00ED19A7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</w:t>
      </w:r>
      <w:r w:rsidR="00586100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на территории Беларуси был</w:t>
      </w:r>
      <w:r w:rsidR="006A5596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86100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распространен</w:t>
      </w:r>
      <w:r w:rsidR="00113DC2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ы густые овоще-крупяные супы с использованием свинины и сала</w:t>
      </w:r>
      <w:r w:rsidR="00586100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D0CE9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в меню русской кухни мы поместили окрошку овощную</w:t>
      </w:r>
      <w:r w:rsidR="009E329D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D0D37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</w:t>
      </w:r>
      <w:r w:rsidR="009E329D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это блюдо сделано на основе кваса </w:t>
      </w:r>
      <w:proofErr w:type="gramStart"/>
      <w:r w:rsidR="009E329D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</w:t>
      </w:r>
      <w:r w:rsidR="00FD0D37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щи</w:t>
      </w:r>
      <w:proofErr w:type="gramEnd"/>
      <w:r w:rsidR="00FD0D37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крапивные, так как</w:t>
      </w:r>
      <w:r w:rsidR="00E10C45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блюдо характерно русской кухне</w:t>
      </w:r>
      <w:r w:rsidR="00FD0D37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D0CE9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0D37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белорусскому меню отнесли </w:t>
      </w:r>
      <w:proofErr w:type="spellStart"/>
      <w:r w:rsidR="00FD0D37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холодник</w:t>
      </w:r>
      <w:proofErr w:type="spellEnd"/>
      <w:r w:rsidR="00FD0D37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оно по традиции сделано на основе</w:t>
      </w:r>
      <w:r w:rsidR="00E10C45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кислого свекольного отвара</w:t>
      </w:r>
      <w:r w:rsidR="00FD0D37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FD0D37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10C45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E10C45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грыжанку</w:t>
      </w:r>
      <w:proofErr w:type="spellEnd"/>
      <w:proofErr w:type="gramEnd"/>
      <w:r w:rsidR="00E10C45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состав которой входит свиное сало.</w:t>
      </w:r>
    </w:p>
    <w:p w:rsidR="009C06EA" w:rsidRPr="00ED19A7" w:rsidRDefault="00F27E9E" w:rsidP="00C84FA5">
      <w:pPr>
        <w:spacing w:before="150" w:after="150" w:line="360" w:lineRule="auto"/>
        <w:ind w:left="426" w:right="150" w:firstLine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ED1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951466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Мясные блюда были также разнообразны в русской и белорусской кухнях. Варили или тушили мясо обычно крупным куском</w:t>
      </w:r>
      <w:r w:rsidR="00E445EB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печи</w:t>
      </w:r>
      <w:r w:rsidR="00951466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C06EA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место в русской кухне занимают блюда из дичи, которую добывали не только в лесах, но и на реках, озерах и болотах. В пище белорусов немалое место занимают мясные блюда из свинины</w:t>
      </w:r>
      <w:r w:rsidR="009C483D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сало</w:t>
      </w:r>
      <w:r w:rsidR="009C06EA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Народная поговорка гласит: </w:t>
      </w:r>
      <w:r w:rsidR="009C483D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C06EA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 </w:t>
      </w:r>
      <w:proofErr w:type="spellStart"/>
      <w:r w:rsidR="009C06EA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няма</w:t>
      </w:r>
      <w:proofErr w:type="spellEnd"/>
      <w:r w:rsidR="009C06EA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рыбы смачней </w:t>
      </w:r>
      <w:r w:rsidR="009C483D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9C483D" w:rsidRPr="00ED19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інінкі, дык няма мяса смачней свінінкі”.</w:t>
      </w:r>
      <w:r w:rsidRPr="00ED19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Таким образом, </w:t>
      </w:r>
      <w:r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белорусы и русские были мясо</w:t>
      </w:r>
      <w:r w:rsidR="006A5596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едами, но употребляли в пищу </w:t>
      </w:r>
      <w:r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разное мясо.</w:t>
      </w:r>
    </w:p>
    <w:p w:rsidR="000C47F7" w:rsidRPr="00ED19A7" w:rsidRDefault="00F27E9E" w:rsidP="00C84FA5">
      <w:pPr>
        <w:spacing w:before="150" w:after="150" w:line="360" w:lineRule="auto"/>
        <w:ind w:left="426" w:right="1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4. </w:t>
      </w:r>
      <w:r w:rsidR="009C483D" w:rsidRPr="00ED19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Каши – одно из самых распространенных и любимых русских национальных блюд. На русских полях выращивали много разных сортов круп, поэтому и видов каш известно немало.</w:t>
      </w:r>
      <w:r w:rsidR="00025E36" w:rsidRPr="00ED19A7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Любимыми же блюдами белорусов были блюда из картофеля. </w:t>
      </w:r>
      <w:r w:rsidR="000C47F7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Повседневным блюдом являе</w:t>
      </w:r>
      <w:r w:rsidR="00F55B3C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отварной картофель, картофельная каша или </w:t>
      </w:r>
      <w:proofErr w:type="spellStart"/>
      <w:r w:rsidR="00F55B3C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комовики</w:t>
      </w:r>
      <w:proofErr w:type="spellEnd"/>
      <w:r w:rsidR="00F55B3C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Особенно любят белорусы традиционные картофельные </w:t>
      </w:r>
      <w:r w:rsidR="00AC3478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оладьи</w:t>
      </w:r>
      <w:r w:rsidR="00F55B3C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F55B3C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драники</w:t>
      </w:r>
      <w:proofErr w:type="spellEnd"/>
      <w:r w:rsidR="00F55B3C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). Из картофеля готовят также пирожки с различной начинкой, картофельную бабку и т.д.</w:t>
      </w:r>
      <w:r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47F7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 у нас такой: русс</w:t>
      </w:r>
      <w:r w:rsidR="006A5596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 и белорусы употребляли в пищу и картофель</w:t>
      </w:r>
      <w:r w:rsidR="000C47F7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кашу, только у белор</w:t>
      </w:r>
      <w:r w:rsidR="00483011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усов чаще на столе был картофель</w:t>
      </w:r>
      <w:r w:rsidR="000C47F7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у русских – каша.</w:t>
      </w:r>
    </w:p>
    <w:p w:rsidR="00011E60" w:rsidRPr="00ED19A7" w:rsidRDefault="00011E60" w:rsidP="00C84FA5">
      <w:pPr>
        <w:spacing w:before="150" w:after="150" w:line="360" w:lineRule="auto"/>
        <w:ind w:left="426" w:right="15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ED19A7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5. </w:t>
      </w:r>
      <w:r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выпечке наиболее характерно для русской кухни использование дрожжевого теста.  Ни одно торжественное событие в семье не обходилось без пирогов, кулебяк или пряников. На свадьбу пекли </w:t>
      </w:r>
      <w:proofErr w:type="spellStart"/>
      <w:r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курники</w:t>
      </w:r>
      <w:proofErr w:type="spellEnd"/>
      <w:r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Масленицу – блины и пироги</w:t>
      </w:r>
      <w:r w:rsidR="006154A9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разными начинками</w:t>
      </w:r>
      <w:r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154A9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белорусов </w:t>
      </w:r>
      <w:r w:rsidR="00F55B3C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хлеб, чаще всего из ржаной муки, занимал почетное место на столе.</w:t>
      </w:r>
      <w:r w:rsidR="00130B7B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всех других мучных изделий использовалась овсяная мука. Она не подходила для приготовления блинов и пирогов. Поэтому эти блюда не характерны для белорусской кухни.</w:t>
      </w:r>
      <w:r w:rsidR="000C47F7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</w:t>
      </w:r>
      <w:proofErr w:type="gramStart"/>
      <w:r w:rsidR="000C47F7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образом,  русские</w:t>
      </w:r>
      <w:proofErr w:type="gramEnd"/>
      <w:r w:rsidR="000C47F7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белорусы любили выпечку, но из разной муки. </w:t>
      </w:r>
    </w:p>
    <w:p w:rsidR="00011E60" w:rsidRPr="00ED19A7" w:rsidRDefault="006154A9" w:rsidP="00C84FA5">
      <w:pPr>
        <w:spacing w:before="150" w:after="150" w:line="360" w:lineRule="auto"/>
        <w:ind w:left="426" w:right="15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</w:t>
      </w:r>
      <w:r w:rsidR="00011E60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Богата русская кухня и напитками, заваренными на душистых травах, ягодах. Чай появился в России лишь в XVII веке, а до того большой популярностью пользовался сбитень и различные меды и кисели.</w:t>
      </w:r>
      <w:r w:rsidR="00EE6BCF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Белорусские национальные напитки – соки березы и клена, а также фруктовые квасы.</w:t>
      </w:r>
      <w:r w:rsidR="00C30E03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Выяснилось, что напитки были у каждой национальной кухни свои.</w:t>
      </w:r>
    </w:p>
    <w:tbl>
      <w:tblPr>
        <w:tblStyle w:val="a7"/>
        <w:tblW w:w="0" w:type="auto"/>
        <w:tblInd w:w="150" w:type="dxa"/>
        <w:tblLayout w:type="fixed"/>
        <w:tblLook w:val="04A0" w:firstRow="1" w:lastRow="0" w:firstColumn="1" w:lastColumn="0" w:noHBand="0" w:noVBand="1"/>
      </w:tblPr>
      <w:tblGrid>
        <w:gridCol w:w="1376"/>
        <w:gridCol w:w="1701"/>
        <w:gridCol w:w="3172"/>
        <w:gridCol w:w="3172"/>
      </w:tblGrid>
      <w:tr w:rsidR="00321172" w:rsidRPr="00ED19A7" w:rsidTr="006E0019">
        <w:tc>
          <w:tcPr>
            <w:tcW w:w="3077" w:type="dxa"/>
            <w:gridSpan w:val="2"/>
          </w:tcPr>
          <w:p w:rsidR="00321172" w:rsidRPr="00ED19A7" w:rsidRDefault="00321172" w:rsidP="00ED19A7">
            <w:pPr>
              <w:spacing w:before="150" w:after="150" w:line="360" w:lineRule="auto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72" w:type="dxa"/>
          </w:tcPr>
          <w:p w:rsidR="00321172" w:rsidRPr="00ED19A7" w:rsidRDefault="00321172" w:rsidP="00ED19A7">
            <w:pPr>
              <w:spacing w:before="150" w:after="150" w:line="360" w:lineRule="auto"/>
              <w:ind w:left="426" w:right="15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Русские блюда</w:t>
            </w:r>
          </w:p>
        </w:tc>
        <w:tc>
          <w:tcPr>
            <w:tcW w:w="3172" w:type="dxa"/>
          </w:tcPr>
          <w:p w:rsidR="00321172" w:rsidRPr="00ED19A7" w:rsidRDefault="00321172" w:rsidP="00ED19A7">
            <w:pPr>
              <w:spacing w:before="150" w:after="150" w:line="360" w:lineRule="auto"/>
              <w:ind w:right="15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Белорусские блюда</w:t>
            </w:r>
          </w:p>
        </w:tc>
      </w:tr>
      <w:tr w:rsidR="005C4CE7" w:rsidRPr="00ED19A7" w:rsidTr="00B72271">
        <w:trPr>
          <w:trHeight w:val="1172"/>
        </w:trPr>
        <w:tc>
          <w:tcPr>
            <w:tcW w:w="1376" w:type="dxa"/>
            <w:vMerge w:val="restart"/>
          </w:tcPr>
          <w:p w:rsidR="005C4CE7" w:rsidRPr="00ED19A7" w:rsidRDefault="005C4CE7" w:rsidP="00ED19A7">
            <w:pPr>
              <w:spacing w:before="150" w:after="150" w:line="360" w:lineRule="auto"/>
              <w:ind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Первые блюда</w:t>
            </w:r>
          </w:p>
        </w:tc>
        <w:tc>
          <w:tcPr>
            <w:tcW w:w="1701" w:type="dxa"/>
          </w:tcPr>
          <w:p w:rsidR="005C4CE7" w:rsidRPr="00ED19A7" w:rsidRDefault="005C4CE7" w:rsidP="00ED19A7">
            <w:pPr>
              <w:spacing w:before="150" w:after="150" w:line="360" w:lineRule="auto"/>
              <w:ind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холодные</w:t>
            </w:r>
          </w:p>
        </w:tc>
        <w:tc>
          <w:tcPr>
            <w:tcW w:w="3172" w:type="dxa"/>
          </w:tcPr>
          <w:p w:rsidR="005C4CE7" w:rsidRPr="00ED19A7" w:rsidRDefault="005C4CE7" w:rsidP="00ED19A7">
            <w:pPr>
              <w:spacing w:before="150" w:after="150" w:line="360" w:lineRule="auto"/>
              <w:ind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окрошка овощная </w:t>
            </w:r>
          </w:p>
          <w:p w:rsidR="005C4CE7" w:rsidRPr="00ED19A7" w:rsidRDefault="00B72271" w:rsidP="00ED19A7">
            <w:pPr>
              <w:spacing w:before="150" w:after="150" w:line="360" w:lineRule="auto"/>
              <w:ind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летняя</w:t>
            </w:r>
          </w:p>
        </w:tc>
        <w:tc>
          <w:tcPr>
            <w:tcW w:w="3172" w:type="dxa"/>
          </w:tcPr>
          <w:p w:rsidR="005C4CE7" w:rsidRPr="00ED19A7" w:rsidRDefault="00B72271" w:rsidP="00ED19A7">
            <w:pPr>
              <w:spacing w:line="360" w:lineRule="auto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="005C4CE7"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олодник</w:t>
            </w:r>
            <w:proofErr w:type="spellEnd"/>
          </w:p>
          <w:p w:rsidR="005C4CE7" w:rsidRPr="00ED19A7" w:rsidRDefault="005C4CE7" w:rsidP="00ED19A7">
            <w:pPr>
              <w:spacing w:before="150" w:after="150" w:line="360" w:lineRule="auto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C4CE7" w:rsidRPr="00ED19A7" w:rsidTr="00B72271">
        <w:trPr>
          <w:trHeight w:val="594"/>
        </w:trPr>
        <w:tc>
          <w:tcPr>
            <w:tcW w:w="1376" w:type="dxa"/>
            <w:vMerge/>
          </w:tcPr>
          <w:p w:rsidR="005C4CE7" w:rsidRPr="00ED19A7" w:rsidRDefault="005C4CE7" w:rsidP="00ED19A7">
            <w:pPr>
              <w:spacing w:before="150" w:after="150" w:line="360" w:lineRule="auto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5C4CE7" w:rsidRPr="00ED19A7" w:rsidRDefault="005C4CE7" w:rsidP="00ED19A7">
            <w:pPr>
              <w:spacing w:before="150" w:after="150" w:line="360" w:lineRule="auto"/>
              <w:ind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горячие</w:t>
            </w:r>
          </w:p>
        </w:tc>
        <w:tc>
          <w:tcPr>
            <w:tcW w:w="3172" w:type="dxa"/>
          </w:tcPr>
          <w:p w:rsidR="005C4CE7" w:rsidRPr="00ED19A7" w:rsidRDefault="005C4CE7" w:rsidP="00ED19A7">
            <w:pPr>
              <w:spacing w:before="150" w:after="150" w:line="360" w:lineRule="auto"/>
              <w:ind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 крапивные</w:t>
            </w:r>
          </w:p>
        </w:tc>
        <w:tc>
          <w:tcPr>
            <w:tcW w:w="3172" w:type="dxa"/>
          </w:tcPr>
          <w:p w:rsidR="005C4CE7" w:rsidRPr="00ED19A7" w:rsidRDefault="00B72271" w:rsidP="00ED19A7">
            <w:pPr>
              <w:spacing w:after="150" w:line="360" w:lineRule="auto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5C4CE7"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рыжанка</w:t>
            </w:r>
            <w:proofErr w:type="spellEnd"/>
          </w:p>
        </w:tc>
      </w:tr>
      <w:tr w:rsidR="00321172" w:rsidRPr="00ED19A7" w:rsidTr="006E0019">
        <w:tc>
          <w:tcPr>
            <w:tcW w:w="3077" w:type="dxa"/>
            <w:gridSpan w:val="2"/>
          </w:tcPr>
          <w:p w:rsidR="00321172" w:rsidRPr="00ED19A7" w:rsidRDefault="00321172" w:rsidP="00ED19A7">
            <w:pPr>
              <w:spacing w:before="150" w:after="150" w:line="360" w:lineRule="auto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Гарниры </w:t>
            </w:r>
          </w:p>
        </w:tc>
        <w:tc>
          <w:tcPr>
            <w:tcW w:w="3172" w:type="dxa"/>
          </w:tcPr>
          <w:p w:rsidR="00321172" w:rsidRPr="00ED19A7" w:rsidRDefault="00321172" w:rsidP="00ED19A7">
            <w:pPr>
              <w:spacing w:before="150" w:after="150" w:line="360" w:lineRule="auto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гурьевская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каша </w:t>
            </w:r>
          </w:p>
        </w:tc>
        <w:tc>
          <w:tcPr>
            <w:tcW w:w="3172" w:type="dxa"/>
          </w:tcPr>
          <w:p w:rsidR="00321172" w:rsidRPr="00ED19A7" w:rsidRDefault="00321172" w:rsidP="00ED19A7">
            <w:pPr>
              <w:spacing w:before="150" w:after="150" w:line="360" w:lineRule="auto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B72271"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ыбрики</w:t>
            </w:r>
            <w:proofErr w:type="spellEnd"/>
          </w:p>
        </w:tc>
      </w:tr>
      <w:tr w:rsidR="00321172" w:rsidRPr="00ED19A7" w:rsidTr="00B72271">
        <w:trPr>
          <w:trHeight w:val="1092"/>
        </w:trPr>
        <w:tc>
          <w:tcPr>
            <w:tcW w:w="3077" w:type="dxa"/>
            <w:gridSpan w:val="2"/>
          </w:tcPr>
          <w:p w:rsidR="00321172" w:rsidRPr="00ED19A7" w:rsidRDefault="00321172" w:rsidP="00ED19A7">
            <w:pPr>
              <w:spacing w:before="150" w:after="150" w:line="360" w:lineRule="auto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Мясные блюда</w:t>
            </w:r>
          </w:p>
        </w:tc>
        <w:tc>
          <w:tcPr>
            <w:tcW w:w="3172" w:type="dxa"/>
          </w:tcPr>
          <w:p w:rsidR="00321172" w:rsidRPr="00ED19A7" w:rsidRDefault="00321172" w:rsidP="00ED19A7">
            <w:pPr>
              <w:spacing w:before="150" w:after="150" w:line="360" w:lineRule="auto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рябчики </w:t>
            </w:r>
            <w:proofErr w:type="spellStart"/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пряженые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сметане</w:t>
            </w:r>
          </w:p>
        </w:tc>
        <w:tc>
          <w:tcPr>
            <w:tcW w:w="3172" w:type="dxa"/>
          </w:tcPr>
          <w:p w:rsidR="00321172" w:rsidRPr="00ED19A7" w:rsidRDefault="00321172" w:rsidP="00ED19A7">
            <w:pPr>
              <w:spacing w:before="150" w:after="150" w:line="360" w:lineRule="auto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тушанка</w:t>
            </w:r>
            <w:proofErr w:type="spellEnd"/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свиная </w:t>
            </w:r>
          </w:p>
        </w:tc>
      </w:tr>
      <w:tr w:rsidR="00321172" w:rsidRPr="00ED19A7" w:rsidTr="006E0019">
        <w:tc>
          <w:tcPr>
            <w:tcW w:w="3077" w:type="dxa"/>
            <w:gridSpan w:val="2"/>
          </w:tcPr>
          <w:p w:rsidR="00321172" w:rsidRPr="00ED19A7" w:rsidRDefault="00321172" w:rsidP="00ED19A7">
            <w:pPr>
              <w:spacing w:before="150" w:after="150" w:line="360" w:lineRule="auto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Напитки </w:t>
            </w:r>
          </w:p>
        </w:tc>
        <w:tc>
          <w:tcPr>
            <w:tcW w:w="3172" w:type="dxa"/>
          </w:tcPr>
          <w:p w:rsidR="00321172" w:rsidRPr="00ED19A7" w:rsidRDefault="00321172" w:rsidP="00ED19A7">
            <w:pPr>
              <w:spacing w:before="150" w:after="150" w:line="360" w:lineRule="auto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сбитень </w:t>
            </w:r>
          </w:p>
        </w:tc>
        <w:tc>
          <w:tcPr>
            <w:tcW w:w="3172" w:type="dxa"/>
          </w:tcPr>
          <w:p w:rsidR="00321172" w:rsidRPr="00ED19A7" w:rsidRDefault="00B72271" w:rsidP="00ED19A7">
            <w:pPr>
              <w:spacing w:before="150" w:after="150" w:line="360" w:lineRule="auto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321172"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ерька</w:t>
            </w:r>
            <w:proofErr w:type="spellEnd"/>
          </w:p>
        </w:tc>
      </w:tr>
      <w:tr w:rsidR="00321172" w:rsidRPr="00ED19A7" w:rsidTr="00B72271">
        <w:trPr>
          <w:trHeight w:val="1011"/>
        </w:trPr>
        <w:tc>
          <w:tcPr>
            <w:tcW w:w="3077" w:type="dxa"/>
            <w:gridSpan w:val="2"/>
          </w:tcPr>
          <w:p w:rsidR="00321172" w:rsidRPr="00ED19A7" w:rsidRDefault="00321172" w:rsidP="00ED19A7">
            <w:pPr>
              <w:spacing w:before="150" w:after="150" w:line="360" w:lineRule="auto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Мучные изделия</w:t>
            </w:r>
          </w:p>
        </w:tc>
        <w:tc>
          <w:tcPr>
            <w:tcW w:w="3172" w:type="dxa"/>
          </w:tcPr>
          <w:p w:rsidR="00321172" w:rsidRPr="00ED19A7" w:rsidRDefault="00321172" w:rsidP="00ED19A7">
            <w:pPr>
              <w:spacing w:before="150" w:after="150" w:line="360" w:lineRule="auto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гречневые блины на молоке </w:t>
            </w:r>
          </w:p>
        </w:tc>
        <w:tc>
          <w:tcPr>
            <w:tcW w:w="3172" w:type="dxa"/>
          </w:tcPr>
          <w:p w:rsidR="00321172" w:rsidRPr="00ED19A7" w:rsidRDefault="00321172" w:rsidP="00ED19A7">
            <w:pPr>
              <w:spacing w:before="150" w:after="150" w:line="360" w:lineRule="auto"/>
              <w:ind w:left="426" w:right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клецки мучные</w:t>
            </w:r>
            <w:r w:rsidR="001A0D54" w:rsidRPr="00ED1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заварные</w:t>
            </w:r>
          </w:p>
        </w:tc>
      </w:tr>
    </w:tbl>
    <w:p w:rsidR="00321172" w:rsidRPr="00ED19A7" w:rsidRDefault="00321172" w:rsidP="00ED19A7">
      <w:pPr>
        <w:spacing w:before="150" w:after="150" w:line="360" w:lineRule="auto"/>
        <w:ind w:left="426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FA5" w:rsidRDefault="0022125A" w:rsidP="00C84FA5">
      <w:pPr>
        <w:spacing w:before="150" w:after="150" w:line="360" w:lineRule="auto"/>
        <w:ind w:left="426" w:right="150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1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8B7129" w:rsidRPr="00ED1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B7129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5D3D" w:rsidRPr="00ED1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 нашим исследователям за интересный рассказ, а нашим предкам </w:t>
      </w:r>
      <w:r w:rsidR="001A0D54" w:rsidRPr="00ED19A7">
        <w:rPr>
          <w:rFonts w:ascii="Times New Roman" w:hAnsi="Times New Roman" w:cs="Times New Roman"/>
          <w:sz w:val="28"/>
          <w:szCs w:val="28"/>
        </w:rPr>
        <w:t>за кулинарные традиции.</w:t>
      </w:r>
      <w:r w:rsidR="00005D3D" w:rsidRPr="00ED19A7">
        <w:rPr>
          <w:rFonts w:ascii="Times New Roman" w:hAnsi="Times New Roman" w:cs="Times New Roman"/>
          <w:sz w:val="28"/>
          <w:szCs w:val="28"/>
        </w:rPr>
        <w:t xml:space="preserve"> П</w:t>
      </w:r>
      <w:r w:rsidR="008B7129" w:rsidRPr="00ED19A7">
        <w:rPr>
          <w:rFonts w:ascii="Times New Roman" w:hAnsi="Times New Roman" w:cs="Times New Roman"/>
          <w:sz w:val="28"/>
          <w:szCs w:val="28"/>
        </w:rPr>
        <w:t xml:space="preserve">остараемся </w:t>
      </w:r>
      <w:r w:rsidR="007B3E22" w:rsidRPr="00ED19A7">
        <w:rPr>
          <w:rFonts w:ascii="Times New Roman" w:hAnsi="Times New Roman" w:cs="Times New Roman"/>
          <w:sz w:val="28"/>
          <w:szCs w:val="28"/>
        </w:rPr>
        <w:t xml:space="preserve">их </w:t>
      </w:r>
      <w:proofErr w:type="gramStart"/>
      <w:r w:rsidR="007B3E22" w:rsidRPr="00ED19A7">
        <w:rPr>
          <w:rFonts w:ascii="Times New Roman" w:hAnsi="Times New Roman" w:cs="Times New Roman"/>
          <w:sz w:val="28"/>
          <w:szCs w:val="28"/>
        </w:rPr>
        <w:t xml:space="preserve">хранить </w:t>
      </w:r>
      <w:r w:rsidR="008B7129" w:rsidRPr="00ED19A7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8B7129" w:rsidRPr="00ED19A7">
        <w:rPr>
          <w:rFonts w:ascii="Times New Roman" w:hAnsi="Times New Roman" w:cs="Times New Roman"/>
          <w:sz w:val="28"/>
          <w:szCs w:val="28"/>
        </w:rPr>
        <w:t xml:space="preserve"> относится к ним с уважением. Ведь история кухни - это </w:t>
      </w:r>
      <w:r w:rsidR="00005D3D" w:rsidRPr="00ED19A7">
        <w:rPr>
          <w:rFonts w:ascii="Times New Roman" w:hAnsi="Times New Roman" w:cs="Times New Roman"/>
          <w:sz w:val="28"/>
          <w:szCs w:val="28"/>
        </w:rPr>
        <w:t xml:space="preserve">еще одна часть нашей </w:t>
      </w:r>
      <w:r w:rsidR="008B7129" w:rsidRPr="00ED19A7">
        <w:rPr>
          <w:rFonts w:ascii="Times New Roman" w:hAnsi="Times New Roman" w:cs="Times New Roman"/>
          <w:sz w:val="28"/>
          <w:szCs w:val="28"/>
        </w:rPr>
        <w:t>общей истории.</w:t>
      </w:r>
      <w:r w:rsidR="00005D3D" w:rsidRPr="00ED19A7">
        <w:rPr>
          <w:rFonts w:ascii="Times New Roman" w:hAnsi="Times New Roman" w:cs="Times New Roman"/>
          <w:sz w:val="28"/>
          <w:szCs w:val="28"/>
        </w:rPr>
        <w:t xml:space="preserve"> (</w:t>
      </w:r>
      <w:r w:rsidR="00005D3D" w:rsidRPr="00ED19A7">
        <w:rPr>
          <w:rFonts w:ascii="Times New Roman" w:hAnsi="Times New Roman" w:cs="Times New Roman"/>
          <w:i/>
          <w:sz w:val="28"/>
          <w:szCs w:val="28"/>
        </w:rPr>
        <w:t>Учащиеся добавляют к мосту еще один кирпичик.)</w:t>
      </w:r>
    </w:p>
    <w:p w:rsidR="00321172" w:rsidRPr="00C84FA5" w:rsidRDefault="00130B7B" w:rsidP="00C84FA5">
      <w:pPr>
        <w:spacing w:before="150" w:after="150" w:line="360" w:lineRule="auto"/>
        <w:ind w:left="426" w:right="150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19A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Учитель: </w:t>
      </w:r>
      <w:r w:rsidR="00321172" w:rsidRPr="00ED19A7">
        <w:rPr>
          <w:rFonts w:ascii="Times New Roman" w:hAnsi="Times New Roman" w:cs="Times New Roman"/>
          <w:color w:val="000000"/>
          <w:sz w:val="28"/>
          <w:szCs w:val="28"/>
        </w:rPr>
        <w:t>Приглашаем учащихся из группы «Культурологи» познакомить нас со своей презентацией.</w:t>
      </w:r>
    </w:p>
    <w:p w:rsidR="00A949FF" w:rsidRPr="00ED19A7" w:rsidRDefault="00A949FF" w:rsidP="00C84FA5">
      <w:pPr>
        <w:pStyle w:val="a6"/>
        <w:shd w:val="clear" w:color="auto" w:fill="FFFFFF"/>
        <w:spacing w:before="0" w:beforeAutospacing="0" w:after="285" w:afterAutospacing="0" w:line="360" w:lineRule="auto"/>
        <w:ind w:left="426" w:firstLine="425"/>
        <w:jc w:val="both"/>
        <w:rPr>
          <w:color w:val="000000"/>
          <w:sz w:val="28"/>
          <w:szCs w:val="28"/>
        </w:rPr>
      </w:pPr>
      <w:r w:rsidRPr="00ED19A7">
        <w:rPr>
          <w:color w:val="000000"/>
          <w:sz w:val="28"/>
          <w:szCs w:val="28"/>
        </w:rPr>
        <w:t>Строительство дома для крестьянина было знаменательным событием. При этом было важно не только решить чисто практическую задачу - обеспечить крышу над головой, но и так организовать жилое пространство, чтобы оно было наполнено жизненными благами, теплом,</w:t>
      </w:r>
      <w:r w:rsidR="006A3C1C" w:rsidRPr="00ED19A7">
        <w:rPr>
          <w:color w:val="000000"/>
          <w:sz w:val="28"/>
          <w:szCs w:val="28"/>
        </w:rPr>
        <w:t xml:space="preserve"> миром и</w:t>
      </w:r>
      <w:r w:rsidRPr="00ED19A7">
        <w:rPr>
          <w:color w:val="000000"/>
          <w:sz w:val="28"/>
          <w:szCs w:val="28"/>
        </w:rPr>
        <w:t xml:space="preserve"> любовью</w:t>
      </w:r>
      <w:r w:rsidR="006A3C1C" w:rsidRPr="00ED19A7">
        <w:rPr>
          <w:color w:val="000000"/>
          <w:sz w:val="28"/>
          <w:szCs w:val="28"/>
        </w:rPr>
        <w:t xml:space="preserve">. Такое </w:t>
      </w:r>
      <w:proofErr w:type="gramStart"/>
      <w:r w:rsidR="006A3C1C" w:rsidRPr="00ED19A7">
        <w:rPr>
          <w:color w:val="000000"/>
          <w:sz w:val="28"/>
          <w:szCs w:val="28"/>
        </w:rPr>
        <w:t xml:space="preserve">жилище </w:t>
      </w:r>
      <w:r w:rsidRPr="00ED19A7">
        <w:rPr>
          <w:color w:val="000000"/>
          <w:sz w:val="28"/>
          <w:szCs w:val="28"/>
        </w:rPr>
        <w:t xml:space="preserve"> соо</w:t>
      </w:r>
      <w:r w:rsidR="006A3C1C" w:rsidRPr="00ED19A7">
        <w:rPr>
          <w:color w:val="000000"/>
          <w:sz w:val="28"/>
          <w:szCs w:val="28"/>
        </w:rPr>
        <w:t>ружали</w:t>
      </w:r>
      <w:proofErr w:type="gramEnd"/>
      <w:r w:rsidR="000140CF" w:rsidRPr="00ED19A7">
        <w:rPr>
          <w:color w:val="000000"/>
          <w:sz w:val="28"/>
          <w:szCs w:val="28"/>
        </w:rPr>
        <w:t>,</w:t>
      </w:r>
      <w:r w:rsidRPr="00ED19A7">
        <w:rPr>
          <w:color w:val="000000"/>
          <w:sz w:val="28"/>
          <w:szCs w:val="28"/>
        </w:rPr>
        <w:t xml:space="preserve"> следуя традициям предков</w:t>
      </w:r>
      <w:r w:rsidR="007B3E22" w:rsidRPr="00ED19A7">
        <w:rPr>
          <w:color w:val="000000"/>
          <w:sz w:val="28"/>
          <w:szCs w:val="28"/>
        </w:rPr>
        <w:t>.</w:t>
      </w:r>
      <w:r w:rsidRPr="00ED19A7">
        <w:rPr>
          <w:color w:val="000000"/>
          <w:sz w:val="28"/>
          <w:szCs w:val="28"/>
        </w:rPr>
        <w:t xml:space="preserve"> </w:t>
      </w:r>
    </w:p>
    <w:p w:rsidR="00F11455" w:rsidRPr="00ED19A7" w:rsidRDefault="00F11455" w:rsidP="00C84FA5">
      <w:pPr>
        <w:shd w:val="clear" w:color="auto" w:fill="FFFFFF"/>
        <w:spacing w:after="150" w:line="360" w:lineRule="auto"/>
        <w:ind w:left="426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9A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Учащиеся: 1. </w:t>
      </w:r>
      <w:r w:rsidRPr="00ED19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67F8" w:rsidRPr="00ED19A7">
        <w:rPr>
          <w:rFonts w:ascii="Times New Roman" w:hAnsi="Times New Roman" w:cs="Times New Roman"/>
          <w:color w:val="000000"/>
          <w:sz w:val="28"/>
          <w:szCs w:val="28"/>
        </w:rPr>
        <w:t xml:space="preserve">В строительстве жилья и его благоустройстве </w:t>
      </w:r>
      <w:r w:rsidR="00C30E03" w:rsidRPr="00ED19A7">
        <w:rPr>
          <w:rFonts w:ascii="Times New Roman" w:hAnsi="Times New Roman" w:cs="Times New Roman"/>
          <w:color w:val="000000"/>
          <w:sz w:val="28"/>
          <w:szCs w:val="28"/>
        </w:rPr>
        <w:t xml:space="preserve">мы обнаружили много общего. 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строительстве нового дома большое значение придавалось выбору места: место должно быть сухим, высоким, светлым - и вместе с </w:t>
      </w:r>
      <w:proofErr w:type="gramStart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  оно</w:t>
      </w:r>
      <w:proofErr w:type="gramEnd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должно быть счастливым. Счастливым считалось место обжитое, где</w:t>
      </w:r>
      <w:r w:rsidR="00D37BF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долгие годы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жизнь людей проходила в полном благополучии. </w:t>
      </w:r>
      <w:proofErr w:type="gramStart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Неудачным  для</w:t>
      </w:r>
      <w:proofErr w:type="gramEnd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строительства было место, где прежде хоронили людей</w:t>
      </w:r>
      <w:r w:rsidR="00D37BF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раньше проходила дорога или стояла баня.</w:t>
      </w:r>
      <w:r w:rsidR="009654C1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Славяне предпочитали рубить избы из сосны, ели, лиственницы. Эти деревья хорошо удерживали внутреннее тепло, долго не гнили. </w:t>
      </w:r>
      <w:r w:rsidR="009654C1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467F8" w:rsidRPr="00ED19A7" w:rsidRDefault="009654C1" w:rsidP="00C84FA5">
      <w:pPr>
        <w:shd w:val="clear" w:color="auto" w:fill="FFFFFF"/>
        <w:spacing w:after="150" w:line="360" w:lineRule="auto"/>
        <w:ind w:left="426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</w:t>
      </w:r>
      <w:r w:rsidR="003A0906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 изба была квадратная со стороной 4-5 м</w:t>
      </w:r>
      <w:r w:rsidR="00DB7ED0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04417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Древние мастера укладывали брёвна плотно друг к другу, а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пазы между</w:t>
      </w:r>
      <w:r w:rsidR="00B04417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ними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конопатили болотн</w:t>
      </w:r>
      <w:r w:rsidR="00B04417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ым мхом, имеющим </w:t>
      </w:r>
      <w:r w:rsidR="007467F8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свойство убивать бактерии.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4417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 в избе был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деревянным</w:t>
      </w:r>
      <w:r w:rsidR="00B04417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E71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избе нередко </w:t>
      </w:r>
      <w:proofErr w:type="gramStart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пристраивали </w:t>
      </w:r>
      <w:r w:rsidR="000140CF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End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прихожую</w:t>
      </w:r>
      <w:r w:rsidR="000140CF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сени около 2 м</w:t>
      </w:r>
      <w:r w:rsidR="000140CF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етров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шириной</w:t>
      </w:r>
      <w:r w:rsidR="00B04417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просторных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опрятных сенях держали имущество, мастерили что-нибудь в непогоду, а летом </w:t>
      </w:r>
      <w:r w:rsidR="000140CF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там 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могли</w:t>
      </w:r>
      <w:r w:rsidR="009D03F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переночевать гости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E71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 с X века</w:t>
      </w:r>
      <w:r w:rsidR="00BE71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распространились неотапливаемые пристройки к избам </w:t>
      </w:r>
      <w:r w:rsidR="00BE71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клети</w:t>
      </w:r>
      <w:r w:rsidR="00BE71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Клеть служила</w:t>
      </w:r>
      <w:r w:rsidR="00BE71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летней спальней,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кладовой, а зимой </w:t>
      </w:r>
      <w:proofErr w:type="gramStart"/>
      <w:r w:rsidR="00BE71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выполняла  роль</w:t>
      </w:r>
      <w:proofErr w:type="gramEnd"/>
      <w:r w:rsidR="00BE71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"холодильника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</w:p>
    <w:p w:rsidR="00CB283E" w:rsidRPr="00ED19A7" w:rsidRDefault="009654C1" w:rsidP="00C84FA5">
      <w:pPr>
        <w:shd w:val="clear" w:color="auto" w:fill="FFFFFF"/>
        <w:spacing w:after="150" w:line="360" w:lineRule="auto"/>
        <w:ind w:left="426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E71C5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="00CD6247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="00CD6247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Крыша  дома</w:t>
      </w:r>
      <w:proofErr w:type="gramEnd"/>
      <w:r w:rsidR="00CD6247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деревянная, </w:t>
      </w:r>
      <w:r w:rsidR="00BE71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обычно её  покрывали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сверху </w:t>
      </w:r>
      <w:r w:rsidR="00CD6247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березовой</w:t>
      </w:r>
      <w:r w:rsidR="00CB283E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корой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сырости; это придавало</w:t>
      </w:r>
      <w:r w:rsidR="00BE71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ей пестроту; а иногда на кровлю</w:t>
      </w:r>
      <w:r w:rsidR="009D03F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клали землю и дё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рн </w:t>
      </w:r>
      <w:r w:rsidR="009D03F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защиту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пожара. Форма крыш была скатная на две стороны</w:t>
      </w:r>
      <w:r w:rsidR="00DB7ED0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283E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крыше можно было увидеть деревянную голову коня или петушка</w:t>
      </w:r>
      <w:r w:rsidR="00DB7ED0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B283E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3737E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Издавна считали,</w:t>
      </w:r>
      <w:r w:rsidR="00CB283E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нечисть должна исчезнуть при крике петуха</w:t>
      </w:r>
      <w:r w:rsidR="0083737E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голова коня не даёт злу проникнуть в дом. В простых изба</w:t>
      </w:r>
      <w:r w:rsidR="00D13D6A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окна были маленькими и узкими</w:t>
      </w:r>
      <w:r w:rsidR="0083737E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67F8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деревянной задвижкой, которая помогала сохранять тепло. Но, </w:t>
      </w:r>
      <w:proofErr w:type="gramStart"/>
      <w:r w:rsidR="007467F8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</w:t>
      </w:r>
      <w:r w:rsidR="00D13D6A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такие</w:t>
      </w:r>
      <w:proofErr w:type="gramEnd"/>
      <w:r w:rsidR="00D13D6A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окошки закрывали, то в и</w:t>
      </w:r>
      <w:r w:rsidR="007467F8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збе среди дня было почти темно. Поэтому эти окошки </w:t>
      </w:r>
      <w:r w:rsidR="00DB7ED0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называли «</w:t>
      </w:r>
      <w:proofErr w:type="spellStart"/>
      <w:r w:rsidR="00DB7ED0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</w:t>
      </w:r>
      <w:r w:rsidR="0083737E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ветцами</w:t>
      </w:r>
      <w:proofErr w:type="spellEnd"/>
      <w:r w:rsidR="0083737E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9D7FB0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Стеклянные окна могли позволить</w:t>
      </w:r>
      <w:r w:rsidR="009D03F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себе лишь зажиточные крестьяне, поэтому они появились позже.</w:t>
      </w:r>
    </w:p>
    <w:p w:rsidR="00D13D6A" w:rsidRPr="00ED19A7" w:rsidRDefault="0083737E" w:rsidP="00C84FA5">
      <w:pPr>
        <w:shd w:val="clear" w:color="auto" w:fill="FFFFFF"/>
        <w:spacing w:after="150" w:line="360" w:lineRule="auto"/>
        <w:ind w:left="426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</w:t>
      </w:r>
      <w:r w:rsidR="00A722A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="009D03F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терьер </w:t>
      </w:r>
      <w:r w:rsidR="00AD5D1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русской </w:t>
      </w:r>
      <w:r w:rsidR="009D03F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избы</w:t>
      </w:r>
      <w:r w:rsidR="00632BE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AD5D1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белорусской </w:t>
      </w:r>
      <w:r w:rsidR="00632BE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хаты</w:t>
      </w:r>
      <w:r w:rsidR="009D03F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отличался простотой. </w:t>
      </w:r>
      <w:r w:rsidR="00A722A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Основное пространство занимала печь, которая располагалась у входа, справа или слева от дверей.</w:t>
      </w:r>
      <w:r w:rsidR="00632BE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 всегда стоял в углу, по диагонали от печи. Над ним была расположена божница с иконами. Вдоль стен шли неподвижные лавки, над ними - врезанные в стены полки. В задней части избы от печи до боковой стены под потолком устраивался деревянный настил - полати. Лавки шли вдоль стен вкруговую, начиная от входа, и служили для сидения, сна, хранения различных хозяйственных мелочей.</w:t>
      </w:r>
      <w:r w:rsidR="0026713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6713D" w:rsidRPr="00ED19A7" w:rsidRDefault="008A3D7B" w:rsidP="00C84FA5">
      <w:pPr>
        <w:shd w:val="clear" w:color="auto" w:fill="FFFFFF"/>
        <w:spacing w:after="150" w:line="360" w:lineRule="auto"/>
        <w:ind w:left="426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13D6A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 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Печь играла важную роль в жизни славян. </w:t>
      </w:r>
      <w:r w:rsidR="00A722A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прежние времена печи чаще </w:t>
      </w:r>
      <w:proofErr w:type="gramStart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делали </w:t>
      </w:r>
      <w:r w:rsidR="00A722A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</w:t>
      </w:r>
      <w:proofErr w:type="gramEnd"/>
      <w:r w:rsidR="00A722A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глины, </w:t>
      </w:r>
      <w:r w:rsidR="00AD5D1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которую </w:t>
      </w:r>
      <w:r w:rsidR="00A722A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</w:t>
      </w:r>
      <w:r w:rsidR="007C35C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авляли камни, что позволяло ей</w:t>
      </w:r>
      <w:r w:rsidR="00A722A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сильнее нагреваться и дольше держать тепло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722A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народны</w:t>
      </w:r>
      <w:r w:rsidR="007C35C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поверьям, за </w:t>
      </w:r>
      <w:proofErr w:type="gramStart"/>
      <w:r w:rsidR="007C35C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печью </w:t>
      </w:r>
      <w:r w:rsidR="00A722A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живет</w:t>
      </w:r>
      <w:proofErr w:type="gramEnd"/>
      <w:r w:rsidR="00A722A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домовой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хатник</w:t>
      </w:r>
      <w:proofErr w:type="spellEnd"/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белорусов)</w:t>
      </w:r>
      <w:r w:rsidR="00A722A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покровитель домашнего очага</w:t>
      </w:r>
      <w:r w:rsidR="00AD5D1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722A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 избы 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печи, </w:t>
      </w:r>
      <w:r w:rsidR="0026713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выполнялась </w:t>
      </w:r>
      <w:r w:rsidR="00A722A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женская работа, связанная с приготовление</w:t>
      </w:r>
      <w:r w:rsidR="0026713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пищи, называлась печным углом</w:t>
      </w:r>
      <w:r w:rsidR="00AD5D1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печном углу находился п</w:t>
      </w:r>
      <w:r w:rsidR="00A722A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рилавок с полками внутри</w:t>
      </w:r>
      <w:r w:rsidR="00AD5D1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служил кухонным столом</w:t>
      </w:r>
      <w:r w:rsidR="00A722A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стенах располагались </w:t>
      </w:r>
      <w:proofErr w:type="spellStart"/>
      <w:r w:rsidR="00A722A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</w:t>
      </w:r>
      <w:r w:rsidR="00A706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ники</w:t>
      </w:r>
      <w:proofErr w:type="spellEnd"/>
      <w:r w:rsidR="00A706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полки для столовой посуды</w:t>
      </w:r>
      <w:r w:rsidR="0026713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722A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Печной угол считался грязным местом, </w:t>
      </w:r>
      <w:r w:rsidR="007C35C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722A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оэтому крестьяне всегда стремились отделить его от остального помещения занавесом из пестрого ситца</w:t>
      </w:r>
      <w:r w:rsidR="0026713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722AB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6713D" w:rsidRPr="00ED19A7" w:rsidRDefault="00A722AB" w:rsidP="00C84FA5">
      <w:pPr>
        <w:shd w:val="clear" w:color="auto" w:fill="FFFFFF"/>
        <w:spacing w:after="150" w:line="360" w:lineRule="auto"/>
        <w:ind w:left="426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13D6A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26713D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угол</w:t>
      </w:r>
      <w:r w:rsidR="0026713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располагался по диагонали от печи.</w:t>
      </w:r>
      <w:r w:rsidR="00371144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у</w:t>
      </w:r>
      <w:r w:rsidR="00A706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крашением красного угла была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божница с иконами и лампа</w:t>
      </w:r>
      <w:r w:rsidR="0026713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дкой, поэтому его называют еще «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святым</w:t>
      </w:r>
      <w:r w:rsidR="0026713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2042F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6713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за столом проходили как будничные трапезы, так и праздничные застолья</w:t>
      </w:r>
      <w:r w:rsidR="0026713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время уборки урожая первый и последний </w:t>
      </w:r>
      <w:r w:rsidR="007A2EC2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сноп из </w:t>
      </w:r>
      <w:r w:rsidR="00A706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колось</w:t>
      </w:r>
      <w:r w:rsidR="007A2EC2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</w:t>
      </w:r>
      <w:r w:rsidR="0026713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устанавливали в красном углу. Красный угол старались держать в чистоте и нарядно украшали</w:t>
      </w:r>
      <w:r w:rsidR="00371144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вышитыми полотенцами</w:t>
      </w:r>
      <w:r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полки возле красного угла ставили самую красивую домашнюю утварь, хранили наиболее ценные бумаги, предметы.</w:t>
      </w:r>
      <w:r w:rsidR="00371144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 название "красный" означает "красивый", "хороший", "светлый".</w:t>
      </w:r>
    </w:p>
    <w:p w:rsidR="00D13D6A" w:rsidRPr="00ED19A7" w:rsidRDefault="009D7FB0" w:rsidP="00C84FA5">
      <w:pPr>
        <w:shd w:val="clear" w:color="auto" w:fill="FFFFFF"/>
        <w:spacing w:after="150" w:line="360" w:lineRule="auto"/>
        <w:ind w:left="426" w:firstLine="425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Учитель: </w:t>
      </w:r>
      <w:r w:rsidR="001E26F1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</w:t>
      </w:r>
      <w:r w:rsidR="001E26F1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706C5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культурологи </w:t>
      </w:r>
      <w:r w:rsidR="001E26F1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 показали, что изба и хата по внешнему и внутреннему виду практически не отличались. </w:t>
      </w:r>
      <w:r w:rsidR="00861352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еще раз свидетельствует, что связь между русским и белорусским народом не случайна, а закономерна. Мы закладываем последний кирпичик в строительство нашего моста. (</w:t>
      </w:r>
      <w:r w:rsidR="00861352" w:rsidRPr="00ED19A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прикрепляют последний кирпичик.)</w:t>
      </w:r>
    </w:p>
    <w:p w:rsidR="00A33F61" w:rsidRPr="00ED19A7" w:rsidRDefault="0022125A" w:rsidP="00C84FA5">
      <w:pPr>
        <w:shd w:val="clear" w:color="auto" w:fill="FFFFFF"/>
        <w:spacing w:after="150" w:line="360" w:lineRule="auto"/>
        <w:ind w:left="426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 w:rsidR="00A33F61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с вами построили символический мост между Беларусью и Россией. Каждый кирпичик – результат поиска причины объединения двух государств, двух народов. Мы нашли и подробно </w:t>
      </w:r>
      <w:proofErr w:type="gramStart"/>
      <w:r w:rsidR="00A33F61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разобрали  пять</w:t>
      </w:r>
      <w:proofErr w:type="gramEnd"/>
      <w:r w:rsidR="00A33F61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довольно весомых причин. А ведь таких причин, на самом деле, намного больше. </w:t>
      </w:r>
    </w:p>
    <w:p w:rsidR="007D2097" w:rsidRPr="00ED19A7" w:rsidRDefault="0022125A" w:rsidP="00C84FA5">
      <w:pPr>
        <w:spacing w:before="150" w:after="150" w:line="360" w:lineRule="auto"/>
        <w:ind w:left="426" w:right="150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Учитель: </w:t>
      </w:r>
      <w:r w:rsidR="00F4111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 историческое занятие-</w:t>
      </w:r>
      <w:proofErr w:type="spellStart"/>
      <w:proofErr w:type="gramStart"/>
      <w:r w:rsidR="00F4111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="00F4111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можно</w:t>
      </w:r>
      <w:proofErr w:type="gramEnd"/>
      <w:r w:rsidR="00F4111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считать успешно завершенным, так как построенный </w:t>
      </w:r>
      <w:r w:rsidR="009D299E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мост </w:t>
      </w:r>
      <w:r w:rsidR="00F4111D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это и есть</w:t>
      </w:r>
      <w:r w:rsidR="009D299E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ключ </w:t>
      </w:r>
      <w:r w:rsidR="00182AE3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пониманию причин объединения, </w:t>
      </w:r>
      <w:r w:rsidR="009D299E" w:rsidRPr="00ED1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тесной дружбы и сотрудничества Беларуси и России.</w:t>
      </w:r>
    </w:p>
    <w:p w:rsidR="00321172" w:rsidRPr="00ED19A7" w:rsidRDefault="00F4111D" w:rsidP="00C84FA5">
      <w:pPr>
        <w:spacing w:before="150" w:after="150" w:line="360" w:lineRule="auto"/>
        <w:ind w:left="426" w:right="150" w:firstLine="425"/>
        <w:jc w:val="both"/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</w:pPr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Учащиеся музыкальной школы исполняют песню</w:t>
      </w:r>
      <w:r w:rsidR="005165CD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Кима </w:t>
      </w:r>
      <w:proofErr w:type="spellStart"/>
      <w:r w:rsidR="005165CD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Брейтбурга</w:t>
      </w:r>
      <w:proofErr w:type="spellEnd"/>
      <w:r w:rsidR="005165CD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Руслана </w:t>
      </w:r>
      <w:proofErr w:type="spellStart"/>
      <w:r w:rsidR="005165CD"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Алехно</w:t>
      </w:r>
      <w:proofErr w:type="spellEnd"/>
      <w:r w:rsidRPr="00ED19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«Две сестры – Беларусь и Россия»</w:t>
      </w:r>
    </w:p>
    <w:p w:rsidR="006A5596" w:rsidRPr="00ED19A7" w:rsidRDefault="006A5596" w:rsidP="00ED19A7">
      <w:pPr>
        <w:spacing w:before="150" w:after="150" w:line="360" w:lineRule="auto"/>
        <w:ind w:left="426" w:right="150"/>
        <w:jc w:val="both"/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</w:pPr>
    </w:p>
    <w:p w:rsidR="003156F3" w:rsidRPr="00ED19A7" w:rsidRDefault="003156F3" w:rsidP="00ED19A7">
      <w:pPr>
        <w:spacing w:before="150" w:after="150" w:line="360" w:lineRule="auto"/>
        <w:ind w:left="426" w:right="150"/>
        <w:jc w:val="both"/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</w:pPr>
    </w:p>
    <w:p w:rsidR="003156F3" w:rsidRPr="00ED19A7" w:rsidRDefault="003156F3" w:rsidP="00ED19A7">
      <w:pPr>
        <w:spacing w:before="150" w:after="150" w:line="360" w:lineRule="auto"/>
        <w:ind w:left="426" w:right="150"/>
        <w:jc w:val="both"/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</w:pPr>
    </w:p>
    <w:p w:rsidR="003156F3" w:rsidRPr="00ED19A7" w:rsidRDefault="003156F3" w:rsidP="00ED19A7">
      <w:pPr>
        <w:spacing w:before="150" w:after="150" w:line="360" w:lineRule="auto"/>
        <w:ind w:left="426" w:right="150"/>
        <w:jc w:val="both"/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</w:pPr>
    </w:p>
    <w:p w:rsidR="003156F3" w:rsidRPr="00ED19A7" w:rsidRDefault="003156F3" w:rsidP="00ED19A7">
      <w:pPr>
        <w:spacing w:before="150" w:after="150" w:line="360" w:lineRule="auto"/>
        <w:ind w:left="426" w:right="150"/>
        <w:jc w:val="both"/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</w:pPr>
    </w:p>
    <w:p w:rsidR="003156F3" w:rsidRPr="00ED19A7" w:rsidRDefault="003156F3" w:rsidP="00ED19A7">
      <w:pPr>
        <w:spacing w:before="150" w:after="150" w:line="360" w:lineRule="auto"/>
        <w:ind w:left="426" w:right="150"/>
        <w:jc w:val="both"/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</w:pPr>
    </w:p>
    <w:p w:rsidR="003156F3" w:rsidRPr="00ED19A7" w:rsidRDefault="003156F3" w:rsidP="00ED19A7">
      <w:pPr>
        <w:spacing w:before="150" w:after="150" w:line="360" w:lineRule="auto"/>
        <w:ind w:left="426" w:right="150"/>
        <w:jc w:val="both"/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</w:pPr>
    </w:p>
    <w:p w:rsidR="00AD20A8" w:rsidRPr="00ED19A7" w:rsidRDefault="00B67918" w:rsidP="00C84F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19A7">
        <w:rPr>
          <w:rFonts w:ascii="Times New Roman" w:hAnsi="Times New Roman" w:cs="Times New Roman"/>
          <w:sz w:val="28"/>
          <w:szCs w:val="28"/>
        </w:rPr>
        <w:t>Литература</w:t>
      </w:r>
    </w:p>
    <w:p w:rsidR="00B67918" w:rsidRPr="00ED19A7" w:rsidRDefault="00B67918" w:rsidP="00ED19A7">
      <w:pPr>
        <w:pStyle w:val="a8"/>
        <w:numPr>
          <w:ilvl w:val="0"/>
          <w:numId w:val="14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ED19A7">
        <w:rPr>
          <w:rFonts w:ascii="Times New Roman" w:hAnsi="Times New Roman" w:cs="Times New Roman"/>
          <w:sz w:val="28"/>
          <w:szCs w:val="28"/>
        </w:rPr>
        <w:t>Станкев</w:t>
      </w:r>
      <w:proofErr w:type="spellEnd"/>
      <w:r w:rsidR="00910D15" w:rsidRPr="00ED19A7">
        <w:rPr>
          <w:rFonts w:ascii="Times New Roman" w:hAnsi="Times New Roman" w:cs="Times New Roman"/>
          <w:sz w:val="28"/>
          <w:szCs w:val="28"/>
          <w:lang w:val="be-BY"/>
        </w:rPr>
        <w:t>іч Я. Маленькі маскоўска-беларускі слоўнічак фразеалагічны. Мн.: Навука і тэхніка, 1992</w:t>
      </w:r>
    </w:p>
    <w:p w:rsidR="00F4111D" w:rsidRPr="00ED19A7" w:rsidRDefault="00F4111D" w:rsidP="00ED19A7">
      <w:pPr>
        <w:pStyle w:val="a8"/>
        <w:numPr>
          <w:ilvl w:val="0"/>
          <w:numId w:val="14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  <w:lang w:val="be-BY"/>
        </w:rPr>
      </w:pPr>
      <w:r w:rsidRPr="00ED19A7">
        <w:rPr>
          <w:rFonts w:ascii="Times New Roman" w:hAnsi="Times New Roman" w:cs="Times New Roman"/>
          <w:sz w:val="28"/>
          <w:szCs w:val="28"/>
          <w:lang w:val="be-BY"/>
        </w:rPr>
        <w:t>Похлебкин. Кухни народов мира</w:t>
      </w:r>
    </w:p>
    <w:p w:rsidR="00F4111D" w:rsidRPr="00ED19A7" w:rsidRDefault="00F4111D" w:rsidP="00ED19A7">
      <w:pPr>
        <w:pStyle w:val="a8"/>
        <w:numPr>
          <w:ilvl w:val="0"/>
          <w:numId w:val="14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  <w:lang w:val="be-BY"/>
        </w:rPr>
      </w:pPr>
      <w:r w:rsidRPr="00ED19A7">
        <w:rPr>
          <w:rFonts w:ascii="Times New Roman" w:hAnsi="Times New Roman" w:cs="Times New Roman"/>
          <w:sz w:val="28"/>
          <w:szCs w:val="28"/>
          <w:lang w:val="be-BY"/>
        </w:rPr>
        <w:t>Толковый словарь русского языка .С.И.Ожегов, Н. Ю. Шведова</w:t>
      </w:r>
    </w:p>
    <w:p w:rsidR="005C5DBB" w:rsidRPr="00ED19A7" w:rsidRDefault="00D00467" w:rsidP="00ED19A7">
      <w:pPr>
        <w:pStyle w:val="a8"/>
        <w:numPr>
          <w:ilvl w:val="0"/>
          <w:numId w:val="14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  <w:lang w:val="be-BY"/>
        </w:rPr>
      </w:pPr>
      <w:r w:rsidRPr="00ED19A7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Баранов Д.А., Баранова О.Г., </w:t>
      </w:r>
      <w:proofErr w:type="spellStart"/>
      <w:r w:rsidRPr="00ED19A7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Мадлеская</w:t>
      </w:r>
      <w:proofErr w:type="spellEnd"/>
      <w:r w:rsidRPr="00ED19A7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 Е.Л. и др.</w:t>
      </w:r>
      <w:r w:rsidRPr="00ED19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Русская изба: внутреннее пространство избы, мебель и убранство избы, домашняя и хозяйственная утварь. Иллюстрированная энциклопедия. — </w:t>
      </w:r>
      <w:r w:rsidRPr="00ED19A7">
        <w:rPr>
          <w:rFonts w:ascii="Times New Roman" w:hAnsi="Times New Roman" w:cs="Times New Roman"/>
          <w:sz w:val="28"/>
          <w:szCs w:val="28"/>
        </w:rPr>
        <w:t>СПб.</w:t>
      </w:r>
      <w:r w:rsidRPr="00ED19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 «Искусство-СПб», 2004. </w:t>
      </w:r>
    </w:p>
    <w:p w:rsidR="00210849" w:rsidRPr="00ED19A7" w:rsidRDefault="00D00467" w:rsidP="00ED19A7">
      <w:pPr>
        <w:pStyle w:val="a8"/>
        <w:numPr>
          <w:ilvl w:val="0"/>
          <w:numId w:val="14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ED19A7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Бялявiна</w:t>
      </w:r>
      <w:proofErr w:type="spellEnd"/>
      <w:r w:rsidRPr="00ED19A7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, В. М., </w:t>
      </w:r>
      <w:proofErr w:type="spellStart"/>
      <w:r w:rsidRPr="00ED19A7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Ракава</w:t>
      </w:r>
      <w:proofErr w:type="spellEnd"/>
      <w:r w:rsidRPr="00ED19A7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, Л. В.</w:t>
      </w:r>
      <w:r w:rsidRPr="00ED19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proofErr w:type="spellStart"/>
      <w:r w:rsidRPr="00ED19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Жаночы</w:t>
      </w:r>
      <w:proofErr w:type="spellEnd"/>
      <w:r w:rsidRPr="00ED19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D19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касцюм</w:t>
      </w:r>
      <w:proofErr w:type="spellEnd"/>
      <w:r w:rsidRPr="00ED19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</w:t>
      </w:r>
      <w:proofErr w:type="spellStart"/>
      <w:r w:rsidRPr="00ED19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Беларусi</w:t>
      </w:r>
      <w:proofErr w:type="spellEnd"/>
      <w:r w:rsidRPr="00ED19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— </w:t>
      </w:r>
      <w:r w:rsidRPr="00ED19A7">
        <w:rPr>
          <w:rFonts w:ascii="Times New Roman" w:hAnsi="Times New Roman" w:cs="Times New Roman"/>
          <w:sz w:val="28"/>
          <w:szCs w:val="28"/>
        </w:rPr>
        <w:t>Мн.</w:t>
      </w:r>
      <w:r w:rsidRPr="00ED19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 Беларусь, 2007. </w:t>
      </w:r>
    </w:p>
    <w:p w:rsidR="00210849" w:rsidRPr="00ED19A7" w:rsidRDefault="00210849" w:rsidP="00ED19A7">
      <w:pPr>
        <w:pStyle w:val="a8"/>
        <w:numPr>
          <w:ilvl w:val="0"/>
          <w:numId w:val="14"/>
        </w:numPr>
        <w:spacing w:line="360" w:lineRule="auto"/>
        <w:ind w:left="426"/>
        <w:rPr>
          <w:rFonts w:ascii="Times New Roman" w:hAnsi="Times New Roman" w:cs="Times New Roman"/>
          <w:sz w:val="28"/>
          <w:szCs w:val="28"/>
          <w:lang w:val="be-BY"/>
        </w:rPr>
      </w:pPr>
      <w:r w:rsidRPr="00ED19A7">
        <w:rPr>
          <w:rFonts w:ascii="Times New Roman" w:hAnsi="Times New Roman" w:cs="Times New Roman"/>
          <w:sz w:val="28"/>
          <w:szCs w:val="28"/>
          <w:lang w:val="be-BY"/>
        </w:rPr>
        <w:t>http://lib.pushkinskijdom.ru/Default.aspx?tabid=4509</w:t>
      </w:r>
    </w:p>
    <w:p w:rsidR="00AD20A8" w:rsidRPr="00ED19A7" w:rsidRDefault="00AD20A8" w:rsidP="00ED19A7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2AE3" w:rsidRPr="00ED19A7" w:rsidRDefault="00182AE3" w:rsidP="00ED19A7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2AE3" w:rsidRPr="00ED19A7" w:rsidRDefault="00182AE3" w:rsidP="00ED19A7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2AE3" w:rsidRPr="00ED19A7" w:rsidRDefault="00182AE3" w:rsidP="00ED19A7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2AE3" w:rsidRPr="00ED19A7" w:rsidRDefault="00182AE3" w:rsidP="00ED19A7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D20A8" w:rsidRPr="00ED19A7" w:rsidRDefault="00AD20A8" w:rsidP="00ED19A7">
      <w:pPr>
        <w:pStyle w:val="c7"/>
        <w:shd w:val="clear" w:color="auto" w:fill="FFFFFF"/>
        <w:spacing w:before="0" w:beforeAutospacing="0" w:after="0" w:afterAutospacing="0" w:line="360" w:lineRule="auto"/>
        <w:ind w:left="426"/>
        <w:jc w:val="both"/>
        <w:rPr>
          <w:color w:val="000000"/>
          <w:sz w:val="28"/>
          <w:szCs w:val="28"/>
          <w:lang w:val="be-BY"/>
        </w:rPr>
      </w:pPr>
    </w:p>
    <w:p w:rsidR="00075C4A" w:rsidRPr="00ED19A7" w:rsidRDefault="00075C4A" w:rsidP="00ED19A7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  <w:lang w:val="be-BY"/>
        </w:rPr>
      </w:pPr>
    </w:p>
    <w:p w:rsidR="00075C4A" w:rsidRPr="00ED19A7" w:rsidRDefault="00075C4A" w:rsidP="00ED19A7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  <w:lang w:val="be-BY"/>
        </w:rPr>
      </w:pPr>
      <w:bookmarkStart w:id="0" w:name="_GoBack"/>
      <w:bookmarkEnd w:id="0"/>
    </w:p>
    <w:sectPr w:rsidR="00075C4A" w:rsidRPr="00ED19A7" w:rsidSect="00ED19A7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D63" w:rsidRDefault="00A30D63" w:rsidP="00EA72ED">
      <w:pPr>
        <w:spacing w:after="0" w:line="240" w:lineRule="auto"/>
      </w:pPr>
      <w:r>
        <w:separator/>
      </w:r>
    </w:p>
  </w:endnote>
  <w:endnote w:type="continuationSeparator" w:id="0">
    <w:p w:rsidR="00A30D63" w:rsidRDefault="00A30D63" w:rsidP="00EA7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D63" w:rsidRDefault="00A30D63" w:rsidP="00EA72ED">
      <w:pPr>
        <w:spacing w:after="0" w:line="240" w:lineRule="auto"/>
      </w:pPr>
      <w:r>
        <w:separator/>
      </w:r>
    </w:p>
  </w:footnote>
  <w:footnote w:type="continuationSeparator" w:id="0">
    <w:p w:rsidR="00A30D63" w:rsidRDefault="00A30D63" w:rsidP="00EA72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06D50"/>
    <w:multiLevelType w:val="multilevel"/>
    <w:tmpl w:val="CDF4C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3A49BE"/>
    <w:multiLevelType w:val="multilevel"/>
    <w:tmpl w:val="615EA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F21CA7"/>
    <w:multiLevelType w:val="multilevel"/>
    <w:tmpl w:val="DE669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FB2CA9"/>
    <w:multiLevelType w:val="multilevel"/>
    <w:tmpl w:val="3064B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D14B93"/>
    <w:multiLevelType w:val="hybridMultilevel"/>
    <w:tmpl w:val="10A02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D273B"/>
    <w:multiLevelType w:val="multilevel"/>
    <w:tmpl w:val="861A247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616CD9"/>
    <w:multiLevelType w:val="multilevel"/>
    <w:tmpl w:val="05805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412EE7"/>
    <w:multiLevelType w:val="multilevel"/>
    <w:tmpl w:val="45C62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BE03DA"/>
    <w:multiLevelType w:val="multilevel"/>
    <w:tmpl w:val="CEC28010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AE6775B"/>
    <w:multiLevelType w:val="multilevel"/>
    <w:tmpl w:val="7B445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140F24"/>
    <w:multiLevelType w:val="multilevel"/>
    <w:tmpl w:val="F68A9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897E00"/>
    <w:multiLevelType w:val="multilevel"/>
    <w:tmpl w:val="5414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CF07DC"/>
    <w:multiLevelType w:val="multilevel"/>
    <w:tmpl w:val="41B42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ED3D7D"/>
    <w:multiLevelType w:val="multilevel"/>
    <w:tmpl w:val="55341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2"/>
  </w:num>
  <w:num w:numId="5">
    <w:abstractNumId w:val="7"/>
  </w:num>
  <w:num w:numId="6">
    <w:abstractNumId w:val="3"/>
  </w:num>
  <w:num w:numId="7">
    <w:abstractNumId w:val="13"/>
  </w:num>
  <w:num w:numId="8">
    <w:abstractNumId w:val="9"/>
  </w:num>
  <w:num w:numId="9">
    <w:abstractNumId w:val="1"/>
  </w:num>
  <w:num w:numId="10">
    <w:abstractNumId w:val="0"/>
  </w:num>
  <w:num w:numId="11">
    <w:abstractNumId w:val="10"/>
  </w:num>
  <w:num w:numId="12">
    <w:abstractNumId w:val="2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C6F"/>
    <w:rsid w:val="00005D3D"/>
    <w:rsid w:val="00011E60"/>
    <w:rsid w:val="00012212"/>
    <w:rsid w:val="000140CF"/>
    <w:rsid w:val="00016396"/>
    <w:rsid w:val="00025E36"/>
    <w:rsid w:val="00071681"/>
    <w:rsid w:val="00072375"/>
    <w:rsid w:val="00075C4A"/>
    <w:rsid w:val="00094EFF"/>
    <w:rsid w:val="000B0C5B"/>
    <w:rsid w:val="000C47F7"/>
    <w:rsid w:val="000C6F26"/>
    <w:rsid w:val="000D5CEF"/>
    <w:rsid w:val="000E3409"/>
    <w:rsid w:val="00113DC2"/>
    <w:rsid w:val="00130829"/>
    <w:rsid w:val="00130B7B"/>
    <w:rsid w:val="001462B0"/>
    <w:rsid w:val="00174537"/>
    <w:rsid w:val="00182AE3"/>
    <w:rsid w:val="001910AB"/>
    <w:rsid w:val="0019734B"/>
    <w:rsid w:val="001A0D54"/>
    <w:rsid w:val="001A46B1"/>
    <w:rsid w:val="001B0973"/>
    <w:rsid w:val="001B4C7D"/>
    <w:rsid w:val="001D3E76"/>
    <w:rsid w:val="001D72F6"/>
    <w:rsid w:val="001E26F1"/>
    <w:rsid w:val="001E66D3"/>
    <w:rsid w:val="001E799C"/>
    <w:rsid w:val="001F171A"/>
    <w:rsid w:val="00210849"/>
    <w:rsid w:val="00212D49"/>
    <w:rsid w:val="0022125A"/>
    <w:rsid w:val="00265AE1"/>
    <w:rsid w:val="0026713D"/>
    <w:rsid w:val="00283825"/>
    <w:rsid w:val="00291193"/>
    <w:rsid w:val="002931BD"/>
    <w:rsid w:val="0029441E"/>
    <w:rsid w:val="002F5142"/>
    <w:rsid w:val="003110A3"/>
    <w:rsid w:val="0031520D"/>
    <w:rsid w:val="003156F3"/>
    <w:rsid w:val="00321172"/>
    <w:rsid w:val="0033398A"/>
    <w:rsid w:val="00361760"/>
    <w:rsid w:val="00371144"/>
    <w:rsid w:val="003974D0"/>
    <w:rsid w:val="003A0906"/>
    <w:rsid w:val="003A6841"/>
    <w:rsid w:val="003B6317"/>
    <w:rsid w:val="003D09DF"/>
    <w:rsid w:val="003D0D9A"/>
    <w:rsid w:val="003F0C7D"/>
    <w:rsid w:val="003F2D6E"/>
    <w:rsid w:val="00423556"/>
    <w:rsid w:val="0042692A"/>
    <w:rsid w:val="00440551"/>
    <w:rsid w:val="00454855"/>
    <w:rsid w:val="00462FFB"/>
    <w:rsid w:val="0047634F"/>
    <w:rsid w:val="00483011"/>
    <w:rsid w:val="004A1AAC"/>
    <w:rsid w:val="004A7634"/>
    <w:rsid w:val="004C18B5"/>
    <w:rsid w:val="004F063A"/>
    <w:rsid w:val="005108DE"/>
    <w:rsid w:val="00511B83"/>
    <w:rsid w:val="00512524"/>
    <w:rsid w:val="00512F20"/>
    <w:rsid w:val="00513058"/>
    <w:rsid w:val="00513A73"/>
    <w:rsid w:val="005165CD"/>
    <w:rsid w:val="00516F8B"/>
    <w:rsid w:val="00586100"/>
    <w:rsid w:val="005918AC"/>
    <w:rsid w:val="00591B37"/>
    <w:rsid w:val="005A22FC"/>
    <w:rsid w:val="005B5A1B"/>
    <w:rsid w:val="005C4CE7"/>
    <w:rsid w:val="005C5DBB"/>
    <w:rsid w:val="005F2B84"/>
    <w:rsid w:val="0060180B"/>
    <w:rsid w:val="006154A9"/>
    <w:rsid w:val="006255D9"/>
    <w:rsid w:val="00632BE5"/>
    <w:rsid w:val="006510D5"/>
    <w:rsid w:val="00656C8B"/>
    <w:rsid w:val="00662384"/>
    <w:rsid w:val="0066239F"/>
    <w:rsid w:val="006A1CEF"/>
    <w:rsid w:val="006A3C1C"/>
    <w:rsid w:val="006A5596"/>
    <w:rsid w:val="006C4CD7"/>
    <w:rsid w:val="006D01FF"/>
    <w:rsid w:val="006E0019"/>
    <w:rsid w:val="006E2AA3"/>
    <w:rsid w:val="00703D55"/>
    <w:rsid w:val="0072706E"/>
    <w:rsid w:val="007410C2"/>
    <w:rsid w:val="007467F8"/>
    <w:rsid w:val="007537B8"/>
    <w:rsid w:val="0076280F"/>
    <w:rsid w:val="00770E21"/>
    <w:rsid w:val="00777335"/>
    <w:rsid w:val="007A2EC2"/>
    <w:rsid w:val="007B3E22"/>
    <w:rsid w:val="007C35CD"/>
    <w:rsid w:val="007C7E7F"/>
    <w:rsid w:val="007D2097"/>
    <w:rsid w:val="007D440B"/>
    <w:rsid w:val="007D6B2D"/>
    <w:rsid w:val="007F1083"/>
    <w:rsid w:val="007F2C6F"/>
    <w:rsid w:val="007F76E0"/>
    <w:rsid w:val="00830253"/>
    <w:rsid w:val="00835792"/>
    <w:rsid w:val="0083737E"/>
    <w:rsid w:val="00861352"/>
    <w:rsid w:val="008A3D7B"/>
    <w:rsid w:val="008A402A"/>
    <w:rsid w:val="008B013B"/>
    <w:rsid w:val="008B274B"/>
    <w:rsid w:val="008B7129"/>
    <w:rsid w:val="008C7113"/>
    <w:rsid w:val="008D0CE9"/>
    <w:rsid w:val="008F64D2"/>
    <w:rsid w:val="00910D15"/>
    <w:rsid w:val="0091122C"/>
    <w:rsid w:val="009214D5"/>
    <w:rsid w:val="009505D9"/>
    <w:rsid w:val="00951466"/>
    <w:rsid w:val="0095305A"/>
    <w:rsid w:val="009654C1"/>
    <w:rsid w:val="00983A89"/>
    <w:rsid w:val="009A4F59"/>
    <w:rsid w:val="009C06EA"/>
    <w:rsid w:val="009C483D"/>
    <w:rsid w:val="009D03FB"/>
    <w:rsid w:val="009D299E"/>
    <w:rsid w:val="009D5B2E"/>
    <w:rsid w:val="009D7FB0"/>
    <w:rsid w:val="009E329D"/>
    <w:rsid w:val="00A30D63"/>
    <w:rsid w:val="00A33F61"/>
    <w:rsid w:val="00A41BDD"/>
    <w:rsid w:val="00A42DDB"/>
    <w:rsid w:val="00A63A88"/>
    <w:rsid w:val="00A67031"/>
    <w:rsid w:val="00A706C5"/>
    <w:rsid w:val="00A722AB"/>
    <w:rsid w:val="00A93AEC"/>
    <w:rsid w:val="00A949FF"/>
    <w:rsid w:val="00AC3478"/>
    <w:rsid w:val="00AD20A8"/>
    <w:rsid w:val="00AD5D1D"/>
    <w:rsid w:val="00B04417"/>
    <w:rsid w:val="00B05498"/>
    <w:rsid w:val="00B2042F"/>
    <w:rsid w:val="00B22B3A"/>
    <w:rsid w:val="00B24794"/>
    <w:rsid w:val="00B248AC"/>
    <w:rsid w:val="00B44841"/>
    <w:rsid w:val="00B6234A"/>
    <w:rsid w:val="00B63E5B"/>
    <w:rsid w:val="00B67918"/>
    <w:rsid w:val="00B72271"/>
    <w:rsid w:val="00B762C5"/>
    <w:rsid w:val="00B80DA3"/>
    <w:rsid w:val="00B92541"/>
    <w:rsid w:val="00B972DB"/>
    <w:rsid w:val="00BB199E"/>
    <w:rsid w:val="00BB3F30"/>
    <w:rsid w:val="00BE351C"/>
    <w:rsid w:val="00BE71C5"/>
    <w:rsid w:val="00C30E03"/>
    <w:rsid w:val="00C675F2"/>
    <w:rsid w:val="00C8044C"/>
    <w:rsid w:val="00C84FA5"/>
    <w:rsid w:val="00CB283E"/>
    <w:rsid w:val="00CB5251"/>
    <w:rsid w:val="00CC2A7C"/>
    <w:rsid w:val="00CC7451"/>
    <w:rsid w:val="00CD6247"/>
    <w:rsid w:val="00CE1CE0"/>
    <w:rsid w:val="00D00467"/>
    <w:rsid w:val="00D11D76"/>
    <w:rsid w:val="00D13D6A"/>
    <w:rsid w:val="00D13EE0"/>
    <w:rsid w:val="00D26DE5"/>
    <w:rsid w:val="00D30584"/>
    <w:rsid w:val="00D37BF5"/>
    <w:rsid w:val="00D45504"/>
    <w:rsid w:val="00D46C4B"/>
    <w:rsid w:val="00D609B8"/>
    <w:rsid w:val="00D704DE"/>
    <w:rsid w:val="00D923F3"/>
    <w:rsid w:val="00DB30A5"/>
    <w:rsid w:val="00DB7ED0"/>
    <w:rsid w:val="00DC54E9"/>
    <w:rsid w:val="00DD1061"/>
    <w:rsid w:val="00E10C45"/>
    <w:rsid w:val="00E445EB"/>
    <w:rsid w:val="00E54E05"/>
    <w:rsid w:val="00E6014C"/>
    <w:rsid w:val="00E7694F"/>
    <w:rsid w:val="00EA72ED"/>
    <w:rsid w:val="00EB4ED1"/>
    <w:rsid w:val="00ED19A7"/>
    <w:rsid w:val="00ED4647"/>
    <w:rsid w:val="00EE6BCF"/>
    <w:rsid w:val="00EF0E8B"/>
    <w:rsid w:val="00F11455"/>
    <w:rsid w:val="00F27E9E"/>
    <w:rsid w:val="00F4111D"/>
    <w:rsid w:val="00F430B4"/>
    <w:rsid w:val="00F50922"/>
    <w:rsid w:val="00F55B3C"/>
    <w:rsid w:val="00F63514"/>
    <w:rsid w:val="00F954A1"/>
    <w:rsid w:val="00FB52AC"/>
    <w:rsid w:val="00FD0D00"/>
    <w:rsid w:val="00FD0D37"/>
    <w:rsid w:val="00FD436C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B66FA"/>
  <w15:docId w15:val="{E86AEBFC-28F6-4C3B-A7B8-75A5DE513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7F2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F2C6F"/>
  </w:style>
  <w:style w:type="paragraph" w:customStyle="1" w:styleId="c9">
    <w:name w:val="c9"/>
    <w:basedOn w:val="a"/>
    <w:rsid w:val="007F2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7F2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F2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F2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F2C6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2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C6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80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72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4111D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A7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A72ED"/>
  </w:style>
  <w:style w:type="paragraph" w:styleId="ab">
    <w:name w:val="footer"/>
    <w:basedOn w:val="a"/>
    <w:link w:val="ac"/>
    <w:uiPriority w:val="99"/>
    <w:unhideWhenUsed/>
    <w:rsid w:val="00EA72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A72ED"/>
  </w:style>
  <w:style w:type="paragraph" w:styleId="ad">
    <w:name w:val="No Spacing"/>
    <w:uiPriority w:val="1"/>
    <w:qFormat/>
    <w:rsid w:val="00ED19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1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3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5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8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1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95983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4757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71650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6474">
          <w:marLeft w:val="0"/>
          <w:marRight w:val="0"/>
          <w:marTop w:val="63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9342">
              <w:marLeft w:val="0"/>
              <w:marRight w:val="9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1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457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53524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94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97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33504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2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7377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4768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6691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636339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5089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8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0857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80288">
              <w:marLeft w:val="0"/>
              <w:marRight w:val="0"/>
              <w:marTop w:val="0"/>
              <w:marBottom w:val="450"/>
              <w:divBdr>
                <w:top w:val="none" w:sz="0" w:space="9" w:color="auto"/>
                <w:left w:val="single" w:sz="24" w:space="11" w:color="000000"/>
                <w:bottom w:val="none" w:sz="0" w:space="9" w:color="auto"/>
                <w:right w:val="none" w:sz="0" w:space="11" w:color="auto"/>
              </w:divBdr>
            </w:div>
            <w:div w:id="1125654737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1874201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608163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32674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4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0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95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38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0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65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4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771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01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25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982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75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5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467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5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3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39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92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887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055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143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207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743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536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3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9367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09393">
              <w:marLeft w:val="0"/>
              <w:marRight w:val="0"/>
              <w:marTop w:val="0"/>
              <w:marBottom w:val="0"/>
              <w:divBdr>
                <w:top w:val="none" w:sz="0" w:space="9" w:color="auto"/>
                <w:left w:val="single" w:sz="24" w:space="11" w:color="000000"/>
                <w:bottom w:val="none" w:sz="0" w:space="9" w:color="auto"/>
                <w:right w:val="none" w:sz="0" w:space="11" w:color="auto"/>
              </w:divBdr>
            </w:div>
          </w:divsChild>
        </w:div>
        <w:div w:id="150478174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12395">
              <w:marLeft w:val="0"/>
              <w:marRight w:val="0"/>
              <w:marTop w:val="0"/>
              <w:marBottom w:val="450"/>
              <w:divBdr>
                <w:top w:val="none" w:sz="0" w:space="9" w:color="auto"/>
                <w:left w:val="single" w:sz="24" w:space="11" w:color="000000"/>
                <w:bottom w:val="none" w:sz="0" w:space="9" w:color="auto"/>
                <w:right w:val="none" w:sz="0" w:space="11" w:color="auto"/>
              </w:divBdr>
            </w:div>
            <w:div w:id="61676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054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91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9433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72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0285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4279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94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34322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55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87545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58545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248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96045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29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013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4570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11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81292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73434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6789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4004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0295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7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90694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69110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4445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771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38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284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5502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488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958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82488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6590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187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5084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2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73855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53907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0796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52202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6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65465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91711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2375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6498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25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6046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19827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408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2600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05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62873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43374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029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15038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3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81596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03515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576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955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06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77731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0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F8A31-175E-417B-891E-D64749CBD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2531</TotalTime>
  <Pages>23</Pages>
  <Words>4320</Words>
  <Characters>24629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 Windows</cp:lastModifiedBy>
  <cp:revision>29</cp:revision>
  <dcterms:created xsi:type="dcterms:W3CDTF">2018-08-20T17:36:00Z</dcterms:created>
  <dcterms:modified xsi:type="dcterms:W3CDTF">2018-11-10T15:10:00Z</dcterms:modified>
</cp:coreProperties>
</file>